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EF" w:rsidRPr="00BD11EF" w:rsidRDefault="00BD11EF" w:rsidP="00BD11EF">
      <w:pPr>
        <w:tabs>
          <w:tab w:val="left" w:pos="180"/>
        </w:tabs>
        <w:jc w:val="center"/>
        <w:rPr>
          <w:b/>
        </w:rPr>
      </w:pPr>
      <w:r w:rsidRPr="00BD11EF">
        <w:rPr>
          <w:b/>
        </w:rPr>
        <w:t>Department Of Mathematics</w:t>
      </w:r>
    </w:p>
    <w:p w:rsidR="00BD11EF" w:rsidRPr="00BD11EF" w:rsidRDefault="00BD11EF" w:rsidP="00BD11EF">
      <w:pPr>
        <w:tabs>
          <w:tab w:val="left" w:pos="180"/>
        </w:tabs>
        <w:jc w:val="center"/>
        <w:rPr>
          <w:b/>
        </w:rPr>
      </w:pPr>
      <w:r w:rsidRPr="00BD11EF">
        <w:rPr>
          <w:b/>
        </w:rPr>
        <w:t>Ahmadu Bello University, Zaria</w:t>
      </w:r>
    </w:p>
    <w:p w:rsidR="00BD11EF" w:rsidRPr="00BD11EF" w:rsidRDefault="00BD11EF" w:rsidP="00BD11EF">
      <w:pPr>
        <w:tabs>
          <w:tab w:val="left" w:pos="180"/>
        </w:tabs>
        <w:jc w:val="center"/>
        <w:rPr>
          <w:b/>
        </w:rPr>
      </w:pPr>
    </w:p>
    <w:p w:rsidR="00BD11EF" w:rsidRPr="00BD11EF" w:rsidRDefault="00EA4041" w:rsidP="00BD11EF">
      <w:pPr>
        <w:tabs>
          <w:tab w:val="left" w:pos="180"/>
        </w:tabs>
        <w:rPr>
          <w:b/>
        </w:rPr>
      </w:pPr>
      <w:r>
        <w:rPr>
          <w:b/>
        </w:rPr>
        <w:t>First Semester Examination 2009/2010</w:t>
      </w:r>
      <w:r w:rsidR="00BD11EF" w:rsidRPr="00BD11EF">
        <w:rPr>
          <w:b/>
        </w:rPr>
        <w:t xml:space="preserve"> Session</w:t>
      </w:r>
    </w:p>
    <w:p w:rsidR="00BD11EF" w:rsidRPr="00BD11EF" w:rsidRDefault="00BD11EF" w:rsidP="00BD11EF">
      <w:pPr>
        <w:tabs>
          <w:tab w:val="left" w:pos="180"/>
        </w:tabs>
        <w:rPr>
          <w:b/>
        </w:rPr>
      </w:pPr>
      <w:r w:rsidRPr="00BD11EF">
        <w:rPr>
          <w:b/>
        </w:rPr>
        <w:t>COSC205: Digital logic design</w:t>
      </w:r>
    </w:p>
    <w:p w:rsidR="00BD11EF" w:rsidRPr="00BD11EF" w:rsidRDefault="00BD11EF" w:rsidP="00BD11EF">
      <w:pPr>
        <w:tabs>
          <w:tab w:val="left" w:pos="180"/>
        </w:tabs>
        <w:rPr>
          <w:b/>
        </w:rPr>
      </w:pPr>
      <w:r w:rsidRPr="00BD11EF">
        <w:rPr>
          <w:b/>
        </w:rPr>
        <w:t>Instructions:</w:t>
      </w:r>
      <w:r w:rsidRPr="00BD11EF">
        <w:rPr>
          <w:b/>
        </w:rPr>
        <w:tab/>
        <w:t>Answer Any Four Questions.</w:t>
      </w:r>
      <w:r w:rsidRPr="00BD11EF">
        <w:rPr>
          <w:b/>
        </w:rPr>
        <w:tab/>
        <w:t>Time Allowed: 2 Hours</w:t>
      </w:r>
      <w:r w:rsidR="007C7B36">
        <w:rPr>
          <w:b/>
        </w:rPr>
        <w:t xml:space="preserve"> 15 mns</w:t>
      </w:r>
    </w:p>
    <w:p w:rsidR="009C4ED9" w:rsidRPr="00BD11EF" w:rsidRDefault="009C4ED9"/>
    <w:p w:rsidR="00BD11EF" w:rsidRPr="00BD11EF" w:rsidRDefault="00BD11EF" w:rsidP="00BD11EF">
      <w:pPr>
        <w:pStyle w:val="ListParagraph"/>
        <w:numPr>
          <w:ilvl w:val="0"/>
          <w:numId w:val="1"/>
        </w:numPr>
      </w:pPr>
    </w:p>
    <w:p w:rsidR="00BD11EF" w:rsidRPr="00BD11EF" w:rsidRDefault="00211700" w:rsidP="00BD11EF">
      <w:pPr>
        <w:pStyle w:val="ListParagraph"/>
        <w:numPr>
          <w:ilvl w:val="0"/>
          <w:numId w:val="2"/>
        </w:numPr>
      </w:pPr>
      <w:r>
        <w:t>Explain what you understand by sequential circuit and state three differences between combinational and sequential circuit.</w:t>
      </w:r>
    </w:p>
    <w:p w:rsidR="00C20344" w:rsidRDefault="00C44F88" w:rsidP="00C20344">
      <w:pPr>
        <w:pStyle w:val="ListParagraph"/>
        <w:numPr>
          <w:ilvl w:val="0"/>
          <w:numId w:val="2"/>
        </w:numPr>
      </w:pPr>
      <w:r w:rsidRPr="000F043E">
        <w:t>The result</w:t>
      </w:r>
      <w:r w:rsidR="00A63D7F">
        <w:t>s</w:t>
      </w:r>
      <w:r w:rsidRPr="000F043E">
        <w:t xml:space="preserve"> of an experiment fall in the range</w:t>
      </w:r>
      <w:r>
        <w:t xml:space="preserve"> -4 to 9</w:t>
      </w:r>
      <w:r w:rsidRPr="000F043E">
        <w:t xml:space="preserve">. A scientist wishes to read the result into a computer and then process them. He decides to use a 4-bit binary code to represents each of the possible inputs. Devise a 4-bit binary code </w:t>
      </w:r>
      <w:r w:rsidR="00552334">
        <w:t xml:space="preserve">capable of </w:t>
      </w:r>
      <w:r w:rsidRPr="000F043E">
        <w:t xml:space="preserve"> representing</w:t>
      </w:r>
      <w:r w:rsidR="00D74FB9">
        <w:t xml:space="preserve"> numbers in the range of -4 to 9</w:t>
      </w:r>
    </w:p>
    <w:p w:rsidR="00C20344" w:rsidRDefault="00C20344" w:rsidP="00C20344">
      <w:pPr>
        <w:pStyle w:val="ListParagraph"/>
        <w:numPr>
          <w:ilvl w:val="0"/>
          <w:numId w:val="2"/>
        </w:numPr>
      </w:pPr>
      <w:r w:rsidRPr="00496868">
        <w:t>A logical circuit has two JK flip flops, A and B, one input</w:t>
      </w:r>
      <w:r>
        <w:t xml:space="preserve"> X as shown in the figure below:</w:t>
      </w:r>
    </w:p>
    <w:p w:rsidR="007E1855" w:rsidRDefault="007E1855" w:rsidP="007E1855"/>
    <w:p w:rsidR="007E1855" w:rsidRPr="00496868" w:rsidRDefault="007E1855" w:rsidP="007E1855"/>
    <w:p w:rsidR="00C20344" w:rsidRPr="00496868" w:rsidRDefault="00382E37" w:rsidP="00C20344">
      <w:pPr>
        <w:spacing w:line="276" w:lineRule="auto"/>
        <w:jc w:val="center"/>
      </w:pPr>
      <w:r w:rsidRPr="00382E37">
        <w:rPr>
          <w:noProof/>
        </w:rPr>
        <w:pict>
          <v:line id="_x0000_s1028" style="position:absolute;left:0;text-align:left;z-index:251656192" from="423.75pt,43.55pt" to="432.75pt,43.55pt">
            <v:stroke endarrow="block"/>
          </v:line>
        </w:pict>
      </w:r>
      <w:r w:rsidRPr="00382E37">
        <w:rPr>
          <w:noProof/>
        </w:rPr>
        <w:pict>
          <v:line id="_x0000_s1029" style="position:absolute;left:0;text-align:left;z-index:251657216" from="227.25pt,34.55pt" to="236.25pt,34.55pt">
            <v:stroke endarrow="block"/>
          </v:line>
        </w:pict>
      </w:r>
      <w:r w:rsidRPr="00382E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25pt;margin-top:14.3pt;width:27pt;height:18pt;z-index:251658240" stroked="f">
            <v:textbox style="mso-next-textbox:#_x0000_s1026">
              <w:txbxContent>
                <w:p w:rsidR="00C20344" w:rsidRPr="00B3212F" w:rsidRDefault="00C20344" w:rsidP="00C20344">
                  <w:pPr>
                    <w:rPr>
                      <w:b/>
                      <w:sz w:val="20"/>
                      <w:szCs w:val="20"/>
                    </w:rPr>
                  </w:pPr>
                  <w:r w:rsidRPr="00B3212F">
                    <w:rPr>
                      <w:b/>
                      <w:sz w:val="20"/>
                      <w:szCs w:val="20"/>
                    </w:rPr>
                    <w:t>Q</w:t>
                  </w:r>
                  <w:r w:rsidRPr="00B3212F">
                    <w:rPr>
                      <w:b/>
                      <w:sz w:val="20"/>
                      <w:szCs w:val="20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 w:rsidRPr="00382E37">
        <w:rPr>
          <w:noProof/>
        </w:rPr>
        <w:pict>
          <v:shape id="_x0000_s1027" type="#_x0000_t202" style="position:absolute;left:0;text-align:left;margin-left:378pt;margin-top:17.3pt;width:27pt;height:18pt;z-index:251659264" stroked="f">
            <v:textbox style="mso-next-textbox:#_x0000_s1027">
              <w:txbxContent>
                <w:p w:rsidR="00C20344" w:rsidRPr="00B3212F" w:rsidRDefault="00C20344" w:rsidP="00C20344">
                  <w:pPr>
                    <w:rPr>
                      <w:b/>
                      <w:sz w:val="20"/>
                      <w:szCs w:val="20"/>
                    </w:rPr>
                  </w:pPr>
                  <w:r w:rsidRPr="00B3212F">
                    <w:rPr>
                      <w:b/>
                      <w:sz w:val="20"/>
                      <w:szCs w:val="20"/>
                    </w:rPr>
                    <w:t>Q</w:t>
                  </w:r>
                  <w:r w:rsidRPr="00B3212F">
                    <w:rPr>
                      <w:b/>
                      <w:sz w:val="20"/>
                      <w:szCs w:val="20"/>
                      <w:vertAlign w:val="subscript"/>
                    </w:rPr>
                    <w:t>B</w:t>
                  </w:r>
                </w:p>
              </w:txbxContent>
            </v:textbox>
          </v:shape>
        </w:pict>
      </w:r>
      <w:r w:rsidR="00C20344">
        <w:rPr>
          <w:noProof/>
          <w:lang w:val="en-ZA" w:eastAsia="en-ZA"/>
        </w:rPr>
        <w:drawing>
          <wp:inline distT="0" distB="0" distL="0" distR="0">
            <wp:extent cx="4371975" cy="16002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344" w:rsidRPr="00496868" w:rsidRDefault="00C20344" w:rsidP="00C20344">
      <w:pPr>
        <w:spacing w:line="276" w:lineRule="auto"/>
      </w:pPr>
    </w:p>
    <w:p w:rsidR="00106948" w:rsidRDefault="00C20344" w:rsidP="00106948">
      <w:pPr>
        <w:numPr>
          <w:ilvl w:val="0"/>
          <w:numId w:val="12"/>
        </w:numPr>
        <w:tabs>
          <w:tab w:val="clear" w:pos="900"/>
          <w:tab w:val="num" w:pos="993"/>
        </w:tabs>
        <w:spacing w:line="276" w:lineRule="auto"/>
        <w:ind w:left="1134" w:hanging="49"/>
        <w:jc w:val="both"/>
      </w:pPr>
      <w:r w:rsidRPr="00496868">
        <w:t>Derive the state table of the circuit</w:t>
      </w:r>
      <w:r>
        <w:t>.</w:t>
      </w:r>
    </w:p>
    <w:p w:rsidR="00BD11EF" w:rsidRPr="00BD11EF" w:rsidRDefault="00C20344" w:rsidP="00106948">
      <w:pPr>
        <w:numPr>
          <w:ilvl w:val="0"/>
          <w:numId w:val="12"/>
        </w:numPr>
        <w:tabs>
          <w:tab w:val="clear" w:pos="900"/>
          <w:tab w:val="num" w:pos="993"/>
        </w:tabs>
        <w:spacing w:line="276" w:lineRule="auto"/>
        <w:ind w:left="1134" w:hanging="49"/>
        <w:jc w:val="both"/>
      </w:pPr>
      <w:r w:rsidRPr="00496868">
        <w:t>Derive the state diagram of the circuit</w:t>
      </w:r>
    </w:p>
    <w:p w:rsidR="00411413" w:rsidRPr="00BD11EF" w:rsidRDefault="00411413" w:rsidP="00411413">
      <w:pPr>
        <w:pStyle w:val="ListParagraph"/>
        <w:numPr>
          <w:ilvl w:val="0"/>
          <w:numId w:val="1"/>
        </w:numPr>
      </w:pPr>
    </w:p>
    <w:p w:rsidR="00411413" w:rsidRPr="00BD11EF" w:rsidRDefault="00411413" w:rsidP="00411413">
      <w:pPr>
        <w:pStyle w:val="ListParagraph"/>
        <w:numPr>
          <w:ilvl w:val="0"/>
          <w:numId w:val="4"/>
        </w:numPr>
      </w:pPr>
      <w:r>
        <w:t xml:space="preserve">Differentiate between </w:t>
      </w:r>
      <w:r w:rsidRPr="00C95A24">
        <w:t xml:space="preserve">Big-endian and little- endian with respect to data representation and show how the hexadecimal number </w:t>
      </w:r>
      <w:r w:rsidRPr="00C95A24">
        <w:rPr>
          <w:lang w:eastAsia="en-ZA"/>
        </w:rPr>
        <w:t xml:space="preserve">C5DE </w:t>
      </w:r>
      <w:r w:rsidRPr="00C95A24">
        <w:t>is represented in Big-endian and in little- endian</w:t>
      </w:r>
      <w:r>
        <w:t>.</w:t>
      </w:r>
    </w:p>
    <w:p w:rsidR="00411413" w:rsidRDefault="00411413" w:rsidP="00411413">
      <w:pPr>
        <w:pStyle w:val="ListParagraph"/>
        <w:numPr>
          <w:ilvl w:val="0"/>
          <w:numId w:val="4"/>
        </w:numPr>
      </w:pPr>
      <w:r w:rsidRPr="00080541">
        <w:t xml:space="preserve">Knowing that the Bias in IEEE single format is 127, </w:t>
      </w:r>
      <w:r>
        <w:t>d</w:t>
      </w:r>
      <w:r w:rsidRPr="00080541">
        <w:t xml:space="preserve">erive the decimal number represented in IEEE single format as:  </w:t>
      </w:r>
      <w:r>
        <w:t>1</w:t>
      </w:r>
      <w:r w:rsidRPr="00080541">
        <w:t>1000001100000010000000000000000</w:t>
      </w:r>
    </w:p>
    <w:p w:rsidR="00411413" w:rsidRPr="00106948" w:rsidRDefault="00411413" w:rsidP="00411413">
      <w:pPr>
        <w:pStyle w:val="ListParagraph"/>
        <w:numPr>
          <w:ilvl w:val="0"/>
          <w:numId w:val="4"/>
        </w:numPr>
      </w:pPr>
      <w:r>
        <w:rPr>
          <w:rFonts w:ascii="Courier New" w:hAnsi="Courier New" w:cs="Courier New"/>
          <w:sz w:val="22"/>
          <w:szCs w:val="22"/>
        </w:rPr>
        <w:t>i</w:t>
      </w:r>
      <w:r w:rsidRPr="00106948">
        <w:t xml:space="preserve">. Using AND OR and NOT gates only, Design circuit diagrams to generate P and Q from inputs X,Y and Z, where </w:t>
      </w:r>
      <w:r w:rsidRPr="00106948">
        <w:rPr>
          <w:rFonts w:ascii="Courier New" w:hAnsi="Courier New" w:cs="Courier New"/>
        </w:rPr>
        <w:t>P=(X+Y’)(X</w:t>
      </w:r>
      <w:r w:rsidRPr="00106948">
        <w:rPr>
          <w:rFonts w:ascii="Courier New" w:hAnsi="Courier New" w:cs="Courier New"/>
          <w:noProof/>
          <w:lang w:val="en-ZA" w:eastAsia="en-ZA"/>
        </w:rPr>
        <w:drawing>
          <wp:inline distT="0" distB="0" distL="0" distR="0">
            <wp:extent cx="110153" cy="105508"/>
            <wp:effectExtent l="19050" t="0" r="414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70" cy="11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948">
        <w:rPr>
          <w:rFonts w:ascii="Courier New" w:hAnsi="Courier New" w:cs="Courier New"/>
        </w:rPr>
        <w:t>Z) and Q=Y’Z+XYZ’</w:t>
      </w:r>
      <w:r w:rsidRPr="00106948">
        <w:t>. Do not simplify these expressions.</w:t>
      </w:r>
    </w:p>
    <w:p w:rsidR="00411413" w:rsidRPr="00106948" w:rsidRDefault="00411413" w:rsidP="00411413">
      <w:pPr>
        <w:pStyle w:val="ListParagraph"/>
        <w:ind w:left="1080"/>
      </w:pPr>
      <w:r w:rsidRPr="00106948">
        <w:t>ii. By mean of truth table establish the relationship between P and Q.</w:t>
      </w:r>
    </w:p>
    <w:p w:rsidR="00411413" w:rsidRPr="00106948" w:rsidRDefault="00411413" w:rsidP="00411413">
      <w:pPr>
        <w:pStyle w:val="ListParagraph"/>
        <w:ind w:left="1080"/>
      </w:pPr>
      <w:r w:rsidRPr="00106948">
        <w:t>iii. Compare the circuit diagram in term of speed(Propagation Delay) and cost implementation.</w:t>
      </w:r>
    </w:p>
    <w:p w:rsidR="00106948" w:rsidRPr="00BD11EF" w:rsidRDefault="00106948" w:rsidP="00106948">
      <w:pPr>
        <w:pStyle w:val="ListParagraph"/>
        <w:numPr>
          <w:ilvl w:val="0"/>
          <w:numId w:val="1"/>
        </w:numPr>
      </w:pPr>
    </w:p>
    <w:p w:rsidR="00106948" w:rsidRPr="00BD11EF" w:rsidRDefault="00106948" w:rsidP="00106948">
      <w:pPr>
        <w:pStyle w:val="ListParagraph"/>
        <w:numPr>
          <w:ilvl w:val="0"/>
          <w:numId w:val="5"/>
        </w:numPr>
      </w:pPr>
      <w:r>
        <w:t xml:space="preserve">Explain what you understand by combinational </w:t>
      </w:r>
      <w:r w:rsidRPr="00496868">
        <w:t xml:space="preserve"> circuit and state the characteristics of problems for  which the solution  can b</w:t>
      </w:r>
      <w:r>
        <w:t xml:space="preserve">e implemented by using a </w:t>
      </w:r>
      <w:r w:rsidR="004A08AD">
        <w:t>combination</w:t>
      </w:r>
      <w:r w:rsidR="004A08AD" w:rsidRPr="00496868">
        <w:t>al</w:t>
      </w:r>
      <w:r w:rsidRPr="00496868">
        <w:t xml:space="preserve"> circuit</w:t>
      </w:r>
    </w:p>
    <w:p w:rsidR="00106948" w:rsidRDefault="00106948" w:rsidP="00106948">
      <w:pPr>
        <w:pStyle w:val="ListParagraph"/>
        <w:numPr>
          <w:ilvl w:val="0"/>
          <w:numId w:val="5"/>
        </w:numPr>
      </w:pPr>
      <w:r>
        <w:t>Differentiate between the product of maxterm and the product of sum and then convert the following expression to  the product of maxterm: P= AB+A’B’ +(A+B+C)</w:t>
      </w:r>
    </w:p>
    <w:p w:rsidR="00106948" w:rsidRPr="008E1F79" w:rsidRDefault="00106948" w:rsidP="00106948">
      <w:pPr>
        <w:pStyle w:val="ListParagraph"/>
        <w:numPr>
          <w:ilvl w:val="0"/>
          <w:numId w:val="5"/>
        </w:numPr>
      </w:pPr>
      <w:r w:rsidRPr="008E1F79">
        <w:t>A logical circuit has two JK flip flops, A and B, one inputs X and one output Y. the flip flop input functions and the circuit output function are as follows:</w:t>
      </w:r>
    </w:p>
    <w:p w:rsidR="00106948" w:rsidRPr="008E1F79" w:rsidRDefault="00106948" w:rsidP="00106948">
      <w:pPr>
        <w:ind w:left="1440"/>
      </w:pPr>
      <w:r w:rsidRPr="008E1F79">
        <w:t>J</w:t>
      </w:r>
      <w:r w:rsidRPr="008E1F79">
        <w:rPr>
          <w:vertAlign w:val="subscript"/>
        </w:rPr>
        <w:t>A</w:t>
      </w:r>
      <w:r w:rsidRPr="008E1F79">
        <w:t>=BX+A</w:t>
      </w:r>
      <w:r w:rsidRPr="008E1F79">
        <w:tab/>
        <w:t>K</w:t>
      </w:r>
      <w:r w:rsidRPr="008E1F79">
        <w:rPr>
          <w:vertAlign w:val="subscript"/>
        </w:rPr>
        <w:t>A</w:t>
      </w:r>
      <w:r w:rsidRPr="008E1F79">
        <w:t xml:space="preserve">=X+B  </w:t>
      </w:r>
      <w:r>
        <w:tab/>
      </w:r>
      <w:r w:rsidRPr="008E1F79">
        <w:t xml:space="preserve">  J</w:t>
      </w:r>
      <w:r w:rsidRPr="008E1F79">
        <w:rPr>
          <w:vertAlign w:val="subscript"/>
        </w:rPr>
        <w:t>B</w:t>
      </w:r>
      <w:r w:rsidRPr="008E1F79">
        <w:t>=X’</w:t>
      </w:r>
      <w:r w:rsidRPr="008E1F79">
        <w:tab/>
      </w:r>
      <w:r w:rsidRPr="008E1F79">
        <w:tab/>
        <w:t>K</w:t>
      </w:r>
      <w:r w:rsidRPr="008E1F79">
        <w:rPr>
          <w:vertAlign w:val="subscript"/>
        </w:rPr>
        <w:t>B</w:t>
      </w:r>
      <w:r w:rsidRPr="008E1F79">
        <w:t>=X</w:t>
      </w:r>
      <w:r>
        <w:tab/>
      </w:r>
      <w:r w:rsidRPr="008E1F79">
        <w:tab/>
        <w:t>Y=AB</w:t>
      </w:r>
    </w:p>
    <w:p w:rsidR="00106948" w:rsidRDefault="00106948" w:rsidP="00106948">
      <w:pPr>
        <w:pStyle w:val="ListParagraph"/>
        <w:numPr>
          <w:ilvl w:val="0"/>
          <w:numId w:val="9"/>
        </w:numPr>
      </w:pPr>
      <w:r w:rsidRPr="008E1F79">
        <w:t>Draw the logical diagram of the circuit</w:t>
      </w:r>
    </w:p>
    <w:p w:rsidR="00106948" w:rsidRDefault="00106948" w:rsidP="00106948">
      <w:pPr>
        <w:pStyle w:val="ListParagraph"/>
        <w:numPr>
          <w:ilvl w:val="0"/>
          <w:numId w:val="9"/>
        </w:numPr>
      </w:pPr>
      <w:r w:rsidRPr="008E1F79">
        <w:t xml:space="preserve"> Derive the state table  </w:t>
      </w:r>
    </w:p>
    <w:p w:rsidR="00106948" w:rsidRDefault="00106948" w:rsidP="00106948">
      <w:pPr>
        <w:pStyle w:val="ListParagraph"/>
        <w:numPr>
          <w:ilvl w:val="0"/>
          <w:numId w:val="9"/>
        </w:numPr>
      </w:pPr>
      <w:r w:rsidRPr="008E1F79">
        <w:t xml:space="preserve"> Derive the state diagram</w:t>
      </w:r>
    </w:p>
    <w:p w:rsidR="00106948" w:rsidRPr="008E1F79" w:rsidRDefault="00106948" w:rsidP="00106948">
      <w:pPr>
        <w:pStyle w:val="ListParagraph"/>
        <w:ind w:left="1725"/>
      </w:pPr>
    </w:p>
    <w:p w:rsidR="00BD11EF" w:rsidRPr="00BD11EF" w:rsidRDefault="00BD11EF" w:rsidP="00BD11EF">
      <w:pPr>
        <w:pStyle w:val="ListParagraph"/>
        <w:numPr>
          <w:ilvl w:val="0"/>
          <w:numId w:val="1"/>
        </w:numPr>
      </w:pPr>
    </w:p>
    <w:p w:rsidR="00BD11EF" w:rsidRDefault="00C95A24" w:rsidP="00BD11EF">
      <w:pPr>
        <w:pStyle w:val="ListParagraph"/>
        <w:numPr>
          <w:ilvl w:val="0"/>
          <w:numId w:val="3"/>
        </w:numPr>
      </w:pPr>
      <w:r>
        <w:t xml:space="preserve">Let P=10110011 and Q=00111010. Perform the following operation using two complement: </w:t>
      </w:r>
    </w:p>
    <w:p w:rsidR="00C95A24" w:rsidRPr="00BD11EF" w:rsidRDefault="00C95A24" w:rsidP="00C95A24">
      <w:pPr>
        <w:pStyle w:val="ListParagraph"/>
        <w:numPr>
          <w:ilvl w:val="0"/>
          <w:numId w:val="16"/>
        </w:numPr>
      </w:pPr>
      <w:r>
        <w:lastRenderedPageBreak/>
        <w:t>P-Q</w:t>
      </w:r>
      <w:r w:rsidR="00106948">
        <w:tab/>
        <w:t xml:space="preserve">ii.     </w:t>
      </w:r>
      <w:r>
        <w:t>Q-P</w:t>
      </w:r>
    </w:p>
    <w:p w:rsidR="00BD11EF" w:rsidRPr="00E87860" w:rsidRDefault="00E87860" w:rsidP="00BD11EF">
      <w:pPr>
        <w:pStyle w:val="ListParagraph"/>
        <w:numPr>
          <w:ilvl w:val="0"/>
          <w:numId w:val="3"/>
        </w:numPr>
      </w:pPr>
      <w:r w:rsidRPr="000F043E">
        <w:rPr>
          <w:bCs/>
        </w:rPr>
        <w:t>Johnson counters are a variation of standard ring counters, with the inverted output of the last stage fed back to the input of the first stage</w:t>
      </w:r>
      <w:r w:rsidR="00F22066">
        <w:rPr>
          <w:bCs/>
        </w:rPr>
        <w:t>. Consider a four bit Johnson counter shown in the diagram below:</w:t>
      </w:r>
    </w:p>
    <w:p w:rsidR="00E87860" w:rsidRPr="00E87860" w:rsidRDefault="00E87860" w:rsidP="00E87860">
      <w:pPr>
        <w:pStyle w:val="ListParagraph"/>
        <w:ind w:left="1080"/>
      </w:pPr>
      <w:r w:rsidRPr="00E87860">
        <w:rPr>
          <w:bCs/>
          <w:noProof/>
          <w:lang w:val="en-ZA" w:eastAsia="en-ZA"/>
        </w:rPr>
        <w:drawing>
          <wp:inline distT="0" distB="0" distL="0" distR="0">
            <wp:extent cx="4143375" cy="1352550"/>
            <wp:effectExtent l="19050" t="0" r="9525" b="0"/>
            <wp:docPr id="1" name="Picture 85" descr="4-bit Johnson Co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4-bit Johnson Count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60" w:rsidRPr="00BD11EF" w:rsidRDefault="00E87860" w:rsidP="00E87860">
      <w:pPr>
        <w:pStyle w:val="ListParagraph"/>
        <w:ind w:left="1080"/>
      </w:pPr>
      <w:r>
        <w:rPr>
          <w:bCs/>
        </w:rPr>
        <w:t xml:space="preserve">Assuming </w:t>
      </w:r>
      <w:r w:rsidR="001974A6">
        <w:rPr>
          <w:bCs/>
        </w:rPr>
        <w:t>t</w:t>
      </w:r>
      <w:r w:rsidR="007E1855">
        <w:rPr>
          <w:bCs/>
        </w:rPr>
        <w:t>hat the initial state</w:t>
      </w:r>
      <w:r>
        <w:rPr>
          <w:bCs/>
        </w:rPr>
        <w:t>, the flip flop</w:t>
      </w:r>
      <w:r w:rsidR="00C55F5D">
        <w:rPr>
          <w:bCs/>
        </w:rPr>
        <w:t>s of the counter</w:t>
      </w:r>
      <w:r w:rsidR="007E1855">
        <w:rPr>
          <w:bCs/>
        </w:rPr>
        <w:t xml:space="preserve"> are cleared</w:t>
      </w:r>
      <w:r>
        <w:rPr>
          <w:bCs/>
        </w:rPr>
        <w:t xml:space="preserve">, </w:t>
      </w:r>
      <w:r w:rsidR="00C55F5D">
        <w:rPr>
          <w:bCs/>
        </w:rPr>
        <w:t>determine t</w:t>
      </w:r>
      <w:r w:rsidR="00C55F5D" w:rsidRPr="000F043E">
        <w:rPr>
          <w:bCs/>
        </w:rPr>
        <w:t>he state sequence for the counter</w:t>
      </w:r>
      <w:r w:rsidR="00C55F5D">
        <w:rPr>
          <w:bCs/>
        </w:rPr>
        <w:t>.(</w:t>
      </w:r>
      <w:r>
        <w:rPr>
          <w:bCs/>
        </w:rPr>
        <w:t xml:space="preserve"> the state of</w:t>
      </w:r>
      <w:r w:rsidR="00C55F5D">
        <w:rPr>
          <w:bCs/>
        </w:rPr>
        <w:t xml:space="preserve"> the counter after each shift)</w:t>
      </w:r>
    </w:p>
    <w:p w:rsidR="00BD11EF" w:rsidRDefault="00635ADA" w:rsidP="00BD11EF">
      <w:pPr>
        <w:pStyle w:val="ListParagraph"/>
        <w:numPr>
          <w:ilvl w:val="0"/>
          <w:numId w:val="3"/>
        </w:numPr>
      </w:pPr>
      <w:r>
        <w:t>A circuit has four inputs, P,Q,R,S, representing the natural binary numbers 0000=0 to 1111=15. P is the most significant bit. The circuit has two output, X and Y. the output X is true if the number represented is divisible by three.(Regard 0 as being indivisible by three) and the  output Y is true if the number represented is a prime number(Note that zero(0000) and one (00001) are not considered as prime number)</w:t>
      </w:r>
    </w:p>
    <w:p w:rsidR="003F252B" w:rsidRDefault="00635ADA" w:rsidP="003F252B">
      <w:pPr>
        <w:pStyle w:val="ListParagraph"/>
        <w:numPr>
          <w:ilvl w:val="0"/>
          <w:numId w:val="14"/>
        </w:numPr>
        <w:ind w:left="1418" w:hanging="338"/>
      </w:pPr>
      <w:r>
        <w:t xml:space="preserve">Design a truth table for this circuit and hence obtain </w:t>
      </w:r>
      <w:r w:rsidR="00FA2866">
        <w:t xml:space="preserve">the Boolean equations </w:t>
      </w:r>
      <w:r>
        <w:t xml:space="preserve"> for X </w:t>
      </w:r>
      <w:r w:rsidR="00FA2866">
        <w:t xml:space="preserve"> and Y </w:t>
      </w:r>
      <w:r>
        <w:t>and in terms of P,Q,R,S.</w:t>
      </w:r>
    </w:p>
    <w:p w:rsidR="003F252B" w:rsidRDefault="003F252B" w:rsidP="003F252B">
      <w:pPr>
        <w:pStyle w:val="ListParagraph"/>
        <w:numPr>
          <w:ilvl w:val="0"/>
          <w:numId w:val="14"/>
        </w:numPr>
        <w:ind w:left="1418" w:hanging="338"/>
      </w:pPr>
      <w:r>
        <w:t>Obtain a simplified expression for X and Y using Karnaugh map.</w:t>
      </w:r>
    </w:p>
    <w:p w:rsidR="00635ADA" w:rsidRPr="00BD11EF" w:rsidRDefault="00635ADA" w:rsidP="003F252B">
      <w:pPr>
        <w:pStyle w:val="ListParagraph"/>
        <w:numPr>
          <w:ilvl w:val="0"/>
          <w:numId w:val="14"/>
        </w:numPr>
        <w:ind w:left="1418" w:hanging="338"/>
      </w:pPr>
      <w:r>
        <w:t>Design a circuit to implement this function</w:t>
      </w:r>
      <w:r w:rsidR="00192A44">
        <w:t xml:space="preserve"> assuming that  logic gates to be used have</w:t>
      </w:r>
      <w:r w:rsidR="00192A44">
        <w:rPr>
          <w:sz w:val="22"/>
          <w:szCs w:val="22"/>
        </w:rPr>
        <w:t xml:space="preserve"> fan in of at most 2 </w:t>
      </w:r>
      <w:r w:rsidR="00FA2866">
        <w:t>.</w:t>
      </w:r>
    </w:p>
    <w:p w:rsidR="00BD11EF" w:rsidRPr="00BD11EF" w:rsidRDefault="00BD11EF" w:rsidP="00BD11EF">
      <w:pPr>
        <w:pStyle w:val="ListParagraph"/>
        <w:numPr>
          <w:ilvl w:val="0"/>
          <w:numId w:val="1"/>
        </w:numPr>
      </w:pPr>
    </w:p>
    <w:p w:rsidR="00976496" w:rsidRDefault="00976496" w:rsidP="005D1680">
      <w:pPr>
        <w:pStyle w:val="ListParagraph"/>
        <w:numPr>
          <w:ilvl w:val="0"/>
          <w:numId w:val="7"/>
        </w:numPr>
      </w:pPr>
      <w:r>
        <w:t xml:space="preserve">Briefly describe the </w:t>
      </w:r>
      <w:r w:rsidR="00886D43">
        <w:t>functionality of R-S flip flop.</w:t>
      </w:r>
      <w:r>
        <w:t xml:space="preserve"> </w:t>
      </w:r>
    </w:p>
    <w:p w:rsidR="005D1680" w:rsidRDefault="00BD11EF" w:rsidP="005D1680">
      <w:pPr>
        <w:pStyle w:val="ListParagraph"/>
        <w:numPr>
          <w:ilvl w:val="0"/>
          <w:numId w:val="7"/>
        </w:numPr>
      </w:pPr>
      <w:r w:rsidRPr="00BD11EF">
        <w:t>S</w:t>
      </w:r>
      <w:r w:rsidR="005D1680">
        <w:t>implify the following expression using algebraic manipulation</w:t>
      </w:r>
    </w:p>
    <w:p w:rsidR="00BD11EF" w:rsidRPr="00106948" w:rsidRDefault="00895022" w:rsidP="005D1680">
      <w:pPr>
        <w:pStyle w:val="ListParagraph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F=</w:t>
      </w:r>
      <w:r w:rsidR="005D1680" w:rsidRPr="00106948">
        <w:rPr>
          <w:rFonts w:ascii="Courier New" w:hAnsi="Courier New" w:cs="Courier New"/>
        </w:rPr>
        <w:t>AB’C’+A’B’C’+A’BC’+A’B’C</w:t>
      </w:r>
    </w:p>
    <w:p w:rsidR="005D1680" w:rsidRPr="00106948" w:rsidRDefault="00895022" w:rsidP="005D1680">
      <w:pPr>
        <w:pStyle w:val="ListParagraph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X=</w:t>
      </w:r>
      <w:r w:rsidR="005D1680" w:rsidRPr="00106948">
        <w:rPr>
          <w:rFonts w:ascii="Courier New" w:hAnsi="Courier New" w:cs="Courier New"/>
        </w:rPr>
        <w:t>A’B’+BC’+AB’C’+ABC’D</w:t>
      </w:r>
    </w:p>
    <w:p w:rsidR="005D1680" w:rsidRPr="00106948" w:rsidRDefault="00895022" w:rsidP="005D1680">
      <w:pPr>
        <w:pStyle w:val="ListParagraph"/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Y=1</w:t>
      </w:r>
      <w:r w:rsidR="0095112D" w:rsidRPr="00106948">
        <w:rPr>
          <w:rFonts w:ascii="Courier New" w:hAnsi="Courier New" w:cs="Courier New"/>
        </w:rPr>
        <w:t>+</w:t>
      </w:r>
      <w:r w:rsidR="005D1680" w:rsidRPr="00106948">
        <w:rPr>
          <w:rFonts w:ascii="Courier New" w:hAnsi="Courier New" w:cs="Courier New"/>
        </w:rPr>
        <w:t>ABC+ A’B’C’+ A’B’C+ A’BC’+ A’BC+ ABC’+ AB’C’+ AB’C+ AB’C’</w:t>
      </w:r>
    </w:p>
    <w:p w:rsidR="00BD11EF" w:rsidRPr="00BD11EF" w:rsidRDefault="003B79A2" w:rsidP="0095112D">
      <w:pPr>
        <w:pStyle w:val="ListParagraph"/>
        <w:numPr>
          <w:ilvl w:val="0"/>
          <w:numId w:val="7"/>
        </w:numPr>
      </w:pPr>
      <w:r w:rsidRPr="000F043E">
        <w:rPr>
          <w:lang w:eastAsia="en-ZA"/>
        </w:rPr>
        <w:t>Design a counter with the following repeated bin</w:t>
      </w:r>
      <w:r>
        <w:rPr>
          <w:lang w:eastAsia="en-ZA"/>
        </w:rPr>
        <w:t>ary sequence: 0, 4, 2, 1, 6. Using</w:t>
      </w:r>
      <w:r w:rsidRPr="000F043E">
        <w:rPr>
          <w:lang w:eastAsia="en-ZA"/>
        </w:rPr>
        <w:t xml:space="preserve"> T flip-flops</w:t>
      </w:r>
    </w:p>
    <w:p w:rsidR="00BD11EF" w:rsidRPr="00BD11EF" w:rsidRDefault="00BD11EF" w:rsidP="00BD11EF">
      <w:pPr>
        <w:pStyle w:val="ListParagraph"/>
        <w:numPr>
          <w:ilvl w:val="0"/>
          <w:numId w:val="1"/>
        </w:numPr>
      </w:pPr>
    </w:p>
    <w:p w:rsidR="00BD11EF" w:rsidRDefault="00B56C59" w:rsidP="0095112D">
      <w:pPr>
        <w:pStyle w:val="ListParagraph"/>
        <w:numPr>
          <w:ilvl w:val="0"/>
          <w:numId w:val="15"/>
        </w:numPr>
      </w:pPr>
      <w:r>
        <w:t>Differentiate between Mealy and Moore model of sequential circuit.</w:t>
      </w:r>
    </w:p>
    <w:p w:rsidR="003F252B" w:rsidRPr="00BD11EF" w:rsidRDefault="003F252B" w:rsidP="0095112D">
      <w:pPr>
        <w:pStyle w:val="ListParagraph"/>
        <w:numPr>
          <w:ilvl w:val="0"/>
          <w:numId w:val="15"/>
        </w:numPr>
      </w:pPr>
      <w:r>
        <w:t>Explain what you understand by universal gate and by using diagram</w:t>
      </w:r>
      <w:r w:rsidR="00702BC1">
        <w:t>s</w:t>
      </w:r>
      <w:r>
        <w:t>, sho</w:t>
      </w:r>
      <w:r w:rsidR="007C7B36">
        <w:t>w how the logic AND and</w:t>
      </w:r>
      <w:r w:rsidR="00895022">
        <w:t xml:space="preserve"> the logic</w:t>
      </w:r>
      <w:r w:rsidR="007C7B36">
        <w:t xml:space="preserve"> OR </w:t>
      </w:r>
      <w:r w:rsidR="00895022">
        <w:t>can be derived from NOR</w:t>
      </w:r>
      <w:r>
        <w:t xml:space="preserve"> gate.</w:t>
      </w:r>
    </w:p>
    <w:p w:rsidR="00127059" w:rsidRDefault="00976496" w:rsidP="00106948">
      <w:pPr>
        <w:pStyle w:val="ListParagraph"/>
        <w:numPr>
          <w:ilvl w:val="0"/>
          <w:numId w:val="15"/>
        </w:numPr>
        <w:jc w:val="both"/>
      </w:pPr>
      <w:r>
        <w:t>Ruwaida, Amina</w:t>
      </w:r>
      <w:r w:rsidR="00A000F1">
        <w:t xml:space="preserve"> and</w:t>
      </w:r>
      <w:r>
        <w:t xml:space="preserve"> Zainab</w:t>
      </w:r>
      <w:r w:rsidR="00A000F1">
        <w:t xml:space="preserve"> live in the same house. Unfortunately there are only two keys available that unlock the front doo</w:t>
      </w:r>
      <w:r w:rsidR="0093006A">
        <w:t>r. One of which is kept by Amina and the other by Zainab</w:t>
      </w:r>
      <w:r w:rsidR="00FE65A5">
        <w:t>.</w:t>
      </w:r>
      <w:r w:rsidR="001B5F72">
        <w:t xml:space="preserve"> The door is always locked when no one i</w:t>
      </w:r>
      <w:r w:rsidR="0093006A">
        <w:t xml:space="preserve">s at home. However, when Ruwaida </w:t>
      </w:r>
      <w:r w:rsidR="001B5F72">
        <w:t xml:space="preserve"> is out when someone else is home, the doo</w:t>
      </w:r>
      <w:r w:rsidR="0093006A">
        <w:t>r is left unlock so that Ruwaida</w:t>
      </w:r>
      <w:r w:rsidR="001B5F72">
        <w:t xml:space="preserve"> can enter </w:t>
      </w:r>
      <w:r w:rsidR="00736173">
        <w:t xml:space="preserve">when she returns. </w:t>
      </w:r>
      <w:r w:rsidR="00C44F88">
        <w:t>I</w:t>
      </w:r>
      <w:r w:rsidR="00736173">
        <w:t>f</w:t>
      </w:r>
      <w:r w:rsidR="00C44F88">
        <w:t xml:space="preserve"> </w:t>
      </w:r>
      <w:r w:rsidR="0093006A">
        <w:t xml:space="preserve">Ruwaida </w:t>
      </w:r>
      <w:r w:rsidR="00736173">
        <w:t xml:space="preserve">is </w:t>
      </w:r>
      <w:r w:rsidR="0093006A">
        <w:t xml:space="preserve">at </w:t>
      </w:r>
      <w:r w:rsidR="00736173">
        <w:t>home</w:t>
      </w:r>
      <w:r w:rsidR="00C44F88">
        <w:t xml:space="preserve"> either alone or not</w:t>
      </w:r>
      <w:r w:rsidR="00736173">
        <w:t>, the door may be either locked or unlocked since anyone else who may be out has a key</w:t>
      </w:r>
      <w:r w:rsidR="009500BD">
        <w:t xml:space="preserve">. If </w:t>
      </w:r>
      <w:r w:rsidR="0093006A">
        <w:t xml:space="preserve">Ruwaida </w:t>
      </w:r>
      <w:r w:rsidR="009500BD">
        <w:t>returns to an empty</w:t>
      </w:r>
      <w:r w:rsidR="0093006A">
        <w:t xml:space="preserve"> house she must wait until Zainab or Amina</w:t>
      </w:r>
      <w:r w:rsidR="009500BD">
        <w:t xml:space="preserve"> is back. </w:t>
      </w:r>
      <w:r w:rsidR="0093006A" w:rsidRPr="0093006A">
        <w:t>Ruwaida, Amina and Zainab</w:t>
      </w:r>
      <w:r w:rsidR="009500BD">
        <w:t xml:space="preserve"> </w:t>
      </w:r>
      <w:r w:rsidR="00127059">
        <w:t xml:space="preserve">are busy people living </w:t>
      </w:r>
      <w:r w:rsidR="009500BD">
        <w:t>independent</w:t>
      </w:r>
      <w:r w:rsidR="00127059">
        <w:t xml:space="preserve"> life and cannot easily account for </w:t>
      </w:r>
      <w:r w:rsidR="009500BD">
        <w:t xml:space="preserve"> </w:t>
      </w:r>
      <w:r w:rsidR="00127059">
        <w:t xml:space="preserve">who is at home and who is not. </w:t>
      </w:r>
    </w:p>
    <w:p w:rsidR="00BD11EF" w:rsidRDefault="0093006A" w:rsidP="00127059">
      <w:pPr>
        <w:pStyle w:val="ListParagraph"/>
        <w:ind w:left="1080"/>
      </w:pPr>
      <w:r>
        <w:t xml:space="preserve">Design the </w:t>
      </w:r>
      <w:r w:rsidR="00127059">
        <w:t xml:space="preserve"> truth table that </w:t>
      </w:r>
      <w:r>
        <w:t xml:space="preserve">indicate </w:t>
      </w:r>
      <w:r w:rsidR="00127059">
        <w:t>the  status of the door</w:t>
      </w:r>
      <w:r>
        <w:t xml:space="preserve"> D(uses door open=1 and door locked=0 )</w:t>
      </w:r>
      <w:r w:rsidR="00127059">
        <w:t xml:space="preserve">. </w:t>
      </w:r>
      <w:r w:rsidR="009500BD">
        <w:t xml:space="preserve"> </w:t>
      </w:r>
    </w:p>
    <w:p w:rsidR="00895022" w:rsidRDefault="0093006A" w:rsidP="00895022">
      <w:pPr>
        <w:pStyle w:val="ListParagraph"/>
        <w:numPr>
          <w:ilvl w:val="0"/>
          <w:numId w:val="17"/>
        </w:numPr>
      </w:pPr>
      <w:r>
        <w:t>Derive a Boolean equation D that specif</w:t>
      </w:r>
      <w:r w:rsidR="00895022">
        <w:t>ied</w:t>
      </w:r>
      <w:r>
        <w:t xml:space="preserve"> when the door is opened.</w:t>
      </w:r>
    </w:p>
    <w:p w:rsidR="00895022" w:rsidRDefault="0093006A" w:rsidP="00895022">
      <w:pPr>
        <w:pStyle w:val="ListParagraph"/>
        <w:numPr>
          <w:ilvl w:val="0"/>
          <w:numId w:val="17"/>
        </w:numPr>
      </w:pPr>
      <w:r>
        <w:t>Simplify the obtained expression of D taking into consideration the don’t care condition</w:t>
      </w:r>
      <w:r w:rsidR="00702BC1">
        <w:t>.</w:t>
      </w:r>
    </w:p>
    <w:p w:rsidR="0093006A" w:rsidRDefault="00702BC1" w:rsidP="00895022">
      <w:pPr>
        <w:pStyle w:val="ListParagraph"/>
        <w:numPr>
          <w:ilvl w:val="0"/>
          <w:numId w:val="17"/>
        </w:numPr>
      </w:pPr>
      <w:r>
        <w:t>Design a circuit that implement D.</w:t>
      </w:r>
    </w:p>
    <w:p w:rsidR="0093006A" w:rsidRPr="00BD11EF" w:rsidRDefault="0093006A" w:rsidP="00127059">
      <w:pPr>
        <w:pStyle w:val="ListParagraph"/>
        <w:ind w:left="1080"/>
      </w:pPr>
    </w:p>
    <w:sectPr w:rsidR="0093006A" w:rsidRPr="00BD11EF" w:rsidSect="007E1855">
      <w:footerReference w:type="default" r:id="rId10"/>
      <w:pgSz w:w="11906" w:h="16838"/>
      <w:pgMar w:top="568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39" w:rsidRDefault="00111E39" w:rsidP="007E1855">
      <w:r>
        <w:separator/>
      </w:r>
    </w:p>
  </w:endnote>
  <w:endnote w:type="continuationSeparator" w:id="1">
    <w:p w:rsidR="00111E39" w:rsidRDefault="00111E39" w:rsidP="007E1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55" w:rsidRPr="007E1855" w:rsidRDefault="007E185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20"/>
        <w:szCs w:val="20"/>
      </w:rPr>
    </w:pPr>
    <w:r w:rsidRPr="007E1855">
      <w:rPr>
        <w:rFonts w:asciiTheme="majorHAnsi" w:hAnsiTheme="majorHAnsi"/>
        <w:i/>
        <w:sz w:val="20"/>
        <w:szCs w:val="20"/>
      </w:rPr>
      <w:t>COSC205: Digital Logic Design</w:t>
    </w:r>
    <w:r>
      <w:rPr>
        <w:rFonts w:asciiTheme="majorHAnsi" w:hAnsiTheme="majorHAnsi"/>
        <w:i/>
        <w:sz w:val="20"/>
        <w:szCs w:val="20"/>
      </w:rPr>
      <w:t xml:space="preserve"> </w:t>
    </w:r>
    <w:r w:rsidRPr="007E1855">
      <w:rPr>
        <w:rFonts w:asciiTheme="majorHAnsi" w:hAnsiTheme="majorHAnsi"/>
        <w:i/>
        <w:sz w:val="20"/>
        <w:szCs w:val="20"/>
      </w:rPr>
      <w:ptab w:relativeTo="margin" w:alignment="right" w:leader="none"/>
    </w:r>
    <w:r w:rsidRPr="007E1855">
      <w:rPr>
        <w:rFonts w:asciiTheme="majorHAnsi" w:hAnsiTheme="majorHAnsi"/>
        <w:i/>
        <w:sz w:val="20"/>
        <w:szCs w:val="20"/>
      </w:rPr>
      <w:t xml:space="preserve">Page </w:t>
    </w:r>
    <w:r w:rsidR="00382E37" w:rsidRPr="007E1855">
      <w:rPr>
        <w:i/>
        <w:sz w:val="20"/>
        <w:szCs w:val="20"/>
      </w:rPr>
      <w:fldChar w:fldCharType="begin"/>
    </w:r>
    <w:r w:rsidRPr="007E1855">
      <w:rPr>
        <w:i/>
        <w:sz w:val="20"/>
        <w:szCs w:val="20"/>
      </w:rPr>
      <w:instrText xml:space="preserve"> PAGE   \* MERGEFORMAT </w:instrText>
    </w:r>
    <w:r w:rsidR="00382E37" w:rsidRPr="007E1855">
      <w:rPr>
        <w:i/>
        <w:sz w:val="20"/>
        <w:szCs w:val="20"/>
      </w:rPr>
      <w:fldChar w:fldCharType="separate"/>
    </w:r>
    <w:r w:rsidR="004A08AD" w:rsidRPr="004A08AD">
      <w:rPr>
        <w:rFonts w:asciiTheme="majorHAnsi" w:hAnsiTheme="majorHAnsi"/>
        <w:i/>
        <w:noProof/>
        <w:sz w:val="20"/>
        <w:szCs w:val="20"/>
      </w:rPr>
      <w:t>1</w:t>
    </w:r>
    <w:r w:rsidR="00382E37" w:rsidRPr="007E1855">
      <w:rPr>
        <w:i/>
        <w:sz w:val="20"/>
        <w:szCs w:val="20"/>
      </w:rPr>
      <w:fldChar w:fldCharType="end"/>
    </w:r>
    <w:r w:rsidRPr="007E1855">
      <w:rPr>
        <w:i/>
        <w:sz w:val="20"/>
        <w:szCs w:val="20"/>
      </w:rPr>
      <w:t xml:space="preserve"> of 2</w:t>
    </w:r>
  </w:p>
  <w:p w:rsidR="007E1855" w:rsidRDefault="007E18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39" w:rsidRDefault="00111E39" w:rsidP="007E1855">
      <w:r>
        <w:separator/>
      </w:r>
    </w:p>
  </w:footnote>
  <w:footnote w:type="continuationSeparator" w:id="1">
    <w:p w:rsidR="00111E39" w:rsidRDefault="00111E39" w:rsidP="007E1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9C3"/>
    <w:multiLevelType w:val="hybridMultilevel"/>
    <w:tmpl w:val="0166E7DC"/>
    <w:lvl w:ilvl="0" w:tplc="25908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50055"/>
    <w:multiLevelType w:val="hybridMultilevel"/>
    <w:tmpl w:val="FF7A76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3022C3B"/>
    <w:multiLevelType w:val="hybridMultilevel"/>
    <w:tmpl w:val="D3CE2B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A6ECA"/>
    <w:multiLevelType w:val="hybridMultilevel"/>
    <w:tmpl w:val="E47278E0"/>
    <w:lvl w:ilvl="0" w:tplc="0440616C">
      <w:start w:val="1"/>
      <w:numFmt w:val="lowerRoman"/>
      <w:lvlText w:val="(%1)"/>
      <w:lvlJc w:val="left"/>
      <w:pPr>
        <w:ind w:left="172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85" w:hanging="360"/>
      </w:pPr>
    </w:lvl>
    <w:lvl w:ilvl="2" w:tplc="1C09001B" w:tentative="1">
      <w:start w:val="1"/>
      <w:numFmt w:val="lowerRoman"/>
      <w:lvlText w:val="%3."/>
      <w:lvlJc w:val="right"/>
      <w:pPr>
        <w:ind w:left="2805" w:hanging="180"/>
      </w:pPr>
    </w:lvl>
    <w:lvl w:ilvl="3" w:tplc="1C09000F" w:tentative="1">
      <w:start w:val="1"/>
      <w:numFmt w:val="decimal"/>
      <w:lvlText w:val="%4."/>
      <w:lvlJc w:val="left"/>
      <w:pPr>
        <w:ind w:left="3525" w:hanging="360"/>
      </w:pPr>
    </w:lvl>
    <w:lvl w:ilvl="4" w:tplc="1C090019" w:tentative="1">
      <w:start w:val="1"/>
      <w:numFmt w:val="lowerLetter"/>
      <w:lvlText w:val="%5."/>
      <w:lvlJc w:val="left"/>
      <w:pPr>
        <w:ind w:left="4245" w:hanging="360"/>
      </w:pPr>
    </w:lvl>
    <w:lvl w:ilvl="5" w:tplc="1C09001B" w:tentative="1">
      <w:start w:val="1"/>
      <w:numFmt w:val="lowerRoman"/>
      <w:lvlText w:val="%6."/>
      <w:lvlJc w:val="right"/>
      <w:pPr>
        <w:ind w:left="4965" w:hanging="180"/>
      </w:pPr>
    </w:lvl>
    <w:lvl w:ilvl="6" w:tplc="1C09000F" w:tentative="1">
      <w:start w:val="1"/>
      <w:numFmt w:val="decimal"/>
      <w:lvlText w:val="%7."/>
      <w:lvlJc w:val="left"/>
      <w:pPr>
        <w:ind w:left="5685" w:hanging="360"/>
      </w:pPr>
    </w:lvl>
    <w:lvl w:ilvl="7" w:tplc="1C090019" w:tentative="1">
      <w:start w:val="1"/>
      <w:numFmt w:val="lowerLetter"/>
      <w:lvlText w:val="%8."/>
      <w:lvlJc w:val="left"/>
      <w:pPr>
        <w:ind w:left="6405" w:hanging="360"/>
      </w:pPr>
    </w:lvl>
    <w:lvl w:ilvl="8" w:tplc="1C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2B3C5402"/>
    <w:multiLevelType w:val="hybridMultilevel"/>
    <w:tmpl w:val="5E6E3072"/>
    <w:lvl w:ilvl="0" w:tplc="006434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9B5C7F"/>
    <w:multiLevelType w:val="hybridMultilevel"/>
    <w:tmpl w:val="6764F87C"/>
    <w:lvl w:ilvl="0" w:tplc="E8406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D87EC2"/>
    <w:multiLevelType w:val="hybridMultilevel"/>
    <w:tmpl w:val="ABD0DADA"/>
    <w:lvl w:ilvl="0" w:tplc="E9505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6001C"/>
    <w:multiLevelType w:val="hybridMultilevel"/>
    <w:tmpl w:val="BCC6ACCA"/>
    <w:lvl w:ilvl="0" w:tplc="D59EC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3E0789"/>
    <w:multiLevelType w:val="hybridMultilevel"/>
    <w:tmpl w:val="E9C238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819DC"/>
    <w:multiLevelType w:val="hybridMultilevel"/>
    <w:tmpl w:val="5656B150"/>
    <w:lvl w:ilvl="0" w:tplc="A5F88E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834529"/>
    <w:multiLevelType w:val="hybridMultilevel"/>
    <w:tmpl w:val="09AC7AAA"/>
    <w:lvl w:ilvl="0" w:tplc="2C1EE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682269"/>
    <w:multiLevelType w:val="hybridMultilevel"/>
    <w:tmpl w:val="1A4AE642"/>
    <w:lvl w:ilvl="0" w:tplc="B43AB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069EB"/>
    <w:multiLevelType w:val="hybridMultilevel"/>
    <w:tmpl w:val="56B6E6CE"/>
    <w:lvl w:ilvl="0" w:tplc="98C67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62187"/>
    <w:multiLevelType w:val="hybridMultilevel"/>
    <w:tmpl w:val="C4C8A902"/>
    <w:lvl w:ilvl="0" w:tplc="962EE5B8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73778"/>
    <w:multiLevelType w:val="hybridMultilevel"/>
    <w:tmpl w:val="92C8A4EC"/>
    <w:lvl w:ilvl="0" w:tplc="19C05B7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1F5D1C"/>
    <w:multiLevelType w:val="hybridMultilevel"/>
    <w:tmpl w:val="09AC7AAA"/>
    <w:lvl w:ilvl="0" w:tplc="2C1EE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7A7646"/>
    <w:multiLevelType w:val="hybridMultilevel"/>
    <w:tmpl w:val="8AD6A27A"/>
    <w:lvl w:ilvl="0" w:tplc="A19A16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3"/>
  </w:num>
  <w:num w:numId="13">
    <w:abstractNumId w:val="15"/>
  </w:num>
  <w:num w:numId="14">
    <w:abstractNumId w:val="4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1EF"/>
    <w:rsid w:val="000007D8"/>
    <w:rsid w:val="00061691"/>
    <w:rsid w:val="00080541"/>
    <w:rsid w:val="000840D2"/>
    <w:rsid w:val="000B3CEB"/>
    <w:rsid w:val="000F1773"/>
    <w:rsid w:val="00102F7C"/>
    <w:rsid w:val="00106948"/>
    <w:rsid w:val="00111E39"/>
    <w:rsid w:val="00127059"/>
    <w:rsid w:val="00133588"/>
    <w:rsid w:val="0014116E"/>
    <w:rsid w:val="00152D76"/>
    <w:rsid w:val="00154B2D"/>
    <w:rsid w:val="00167D56"/>
    <w:rsid w:val="001734BC"/>
    <w:rsid w:val="00184C05"/>
    <w:rsid w:val="00186395"/>
    <w:rsid w:val="00192A44"/>
    <w:rsid w:val="00193B5E"/>
    <w:rsid w:val="001974A6"/>
    <w:rsid w:val="001B5F72"/>
    <w:rsid w:val="001D3031"/>
    <w:rsid w:val="001E506F"/>
    <w:rsid w:val="001F4D67"/>
    <w:rsid w:val="00205D95"/>
    <w:rsid w:val="00211700"/>
    <w:rsid w:val="0024711D"/>
    <w:rsid w:val="00261620"/>
    <w:rsid w:val="002A4A9A"/>
    <w:rsid w:val="002B6ABE"/>
    <w:rsid w:val="00303713"/>
    <w:rsid w:val="00310BF1"/>
    <w:rsid w:val="00335CF4"/>
    <w:rsid w:val="0034428C"/>
    <w:rsid w:val="00353556"/>
    <w:rsid w:val="00382E37"/>
    <w:rsid w:val="003A2C14"/>
    <w:rsid w:val="003A745C"/>
    <w:rsid w:val="003B70A9"/>
    <w:rsid w:val="003B79A2"/>
    <w:rsid w:val="003D3958"/>
    <w:rsid w:val="003D5D08"/>
    <w:rsid w:val="003E4471"/>
    <w:rsid w:val="003F252B"/>
    <w:rsid w:val="003F6F97"/>
    <w:rsid w:val="00411413"/>
    <w:rsid w:val="004159F5"/>
    <w:rsid w:val="0042051A"/>
    <w:rsid w:val="00437C78"/>
    <w:rsid w:val="00493C76"/>
    <w:rsid w:val="004A08AD"/>
    <w:rsid w:val="004A1782"/>
    <w:rsid w:val="004C5DEA"/>
    <w:rsid w:val="004C73C5"/>
    <w:rsid w:val="00552334"/>
    <w:rsid w:val="005826B6"/>
    <w:rsid w:val="00586B16"/>
    <w:rsid w:val="00587518"/>
    <w:rsid w:val="005B2F33"/>
    <w:rsid w:val="005D1680"/>
    <w:rsid w:val="005E1750"/>
    <w:rsid w:val="005F7682"/>
    <w:rsid w:val="006044AF"/>
    <w:rsid w:val="006107CE"/>
    <w:rsid w:val="00635ADA"/>
    <w:rsid w:val="00652CF8"/>
    <w:rsid w:val="00685334"/>
    <w:rsid w:val="006A2689"/>
    <w:rsid w:val="006A5AC4"/>
    <w:rsid w:val="006D3DF7"/>
    <w:rsid w:val="006F15A2"/>
    <w:rsid w:val="00701EA8"/>
    <w:rsid w:val="00702BC1"/>
    <w:rsid w:val="00707229"/>
    <w:rsid w:val="007100DF"/>
    <w:rsid w:val="00736173"/>
    <w:rsid w:val="007474DF"/>
    <w:rsid w:val="007606BC"/>
    <w:rsid w:val="0078201F"/>
    <w:rsid w:val="00787383"/>
    <w:rsid w:val="007A7007"/>
    <w:rsid w:val="007C7B36"/>
    <w:rsid w:val="007E1855"/>
    <w:rsid w:val="007E1A4C"/>
    <w:rsid w:val="007F0C63"/>
    <w:rsid w:val="00807BAC"/>
    <w:rsid w:val="008476A3"/>
    <w:rsid w:val="0085186E"/>
    <w:rsid w:val="008817F8"/>
    <w:rsid w:val="00886D43"/>
    <w:rsid w:val="008917DC"/>
    <w:rsid w:val="00895022"/>
    <w:rsid w:val="008B36BC"/>
    <w:rsid w:val="008B7568"/>
    <w:rsid w:val="008F3A6E"/>
    <w:rsid w:val="00904DC8"/>
    <w:rsid w:val="00913E2C"/>
    <w:rsid w:val="00916FF1"/>
    <w:rsid w:val="0093006A"/>
    <w:rsid w:val="0093709A"/>
    <w:rsid w:val="0094027F"/>
    <w:rsid w:val="009500BD"/>
    <w:rsid w:val="0095112D"/>
    <w:rsid w:val="00954503"/>
    <w:rsid w:val="00972A2F"/>
    <w:rsid w:val="00974AA3"/>
    <w:rsid w:val="00976496"/>
    <w:rsid w:val="00977FF3"/>
    <w:rsid w:val="00992D89"/>
    <w:rsid w:val="00993DD6"/>
    <w:rsid w:val="009A40EE"/>
    <w:rsid w:val="009C4ED9"/>
    <w:rsid w:val="009C573E"/>
    <w:rsid w:val="00A000F1"/>
    <w:rsid w:val="00A14CB3"/>
    <w:rsid w:val="00A17155"/>
    <w:rsid w:val="00A31162"/>
    <w:rsid w:val="00A374BE"/>
    <w:rsid w:val="00A63D7F"/>
    <w:rsid w:val="00A82B6D"/>
    <w:rsid w:val="00A9255E"/>
    <w:rsid w:val="00A948D7"/>
    <w:rsid w:val="00AA2566"/>
    <w:rsid w:val="00AC0688"/>
    <w:rsid w:val="00AD651F"/>
    <w:rsid w:val="00B33B34"/>
    <w:rsid w:val="00B56C59"/>
    <w:rsid w:val="00B62F4A"/>
    <w:rsid w:val="00B66FC5"/>
    <w:rsid w:val="00BC3C62"/>
    <w:rsid w:val="00BD11EF"/>
    <w:rsid w:val="00BD5BB9"/>
    <w:rsid w:val="00BD6D5C"/>
    <w:rsid w:val="00BE7EC0"/>
    <w:rsid w:val="00C13F26"/>
    <w:rsid w:val="00C20344"/>
    <w:rsid w:val="00C44F88"/>
    <w:rsid w:val="00C55F5D"/>
    <w:rsid w:val="00C7710A"/>
    <w:rsid w:val="00C95A24"/>
    <w:rsid w:val="00CA1053"/>
    <w:rsid w:val="00CA3930"/>
    <w:rsid w:val="00CC3215"/>
    <w:rsid w:val="00CC4594"/>
    <w:rsid w:val="00D0142C"/>
    <w:rsid w:val="00D168F4"/>
    <w:rsid w:val="00D2115B"/>
    <w:rsid w:val="00D33812"/>
    <w:rsid w:val="00D4137A"/>
    <w:rsid w:val="00D43110"/>
    <w:rsid w:val="00D74FB9"/>
    <w:rsid w:val="00D80996"/>
    <w:rsid w:val="00DC69EE"/>
    <w:rsid w:val="00DD3358"/>
    <w:rsid w:val="00DF0928"/>
    <w:rsid w:val="00E04871"/>
    <w:rsid w:val="00E05923"/>
    <w:rsid w:val="00E05CAF"/>
    <w:rsid w:val="00E06A36"/>
    <w:rsid w:val="00E87860"/>
    <w:rsid w:val="00E928F6"/>
    <w:rsid w:val="00E94003"/>
    <w:rsid w:val="00E965ED"/>
    <w:rsid w:val="00EA2C14"/>
    <w:rsid w:val="00EA4041"/>
    <w:rsid w:val="00F0125A"/>
    <w:rsid w:val="00F22066"/>
    <w:rsid w:val="00F41EFB"/>
    <w:rsid w:val="00F43A4A"/>
    <w:rsid w:val="00F56E36"/>
    <w:rsid w:val="00F61069"/>
    <w:rsid w:val="00F876C3"/>
    <w:rsid w:val="00FA2866"/>
    <w:rsid w:val="00FB06DC"/>
    <w:rsid w:val="00FC3A13"/>
    <w:rsid w:val="00FE3204"/>
    <w:rsid w:val="00FE4035"/>
    <w:rsid w:val="00FE4566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EF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6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E04871"/>
    <w:pPr>
      <w:spacing w:after="0" w:line="240" w:lineRule="auto"/>
    </w:pPr>
    <w:rPr>
      <w:rFonts w:eastAsia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1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855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1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855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KANA</cp:lastModifiedBy>
  <cp:revision>29</cp:revision>
  <dcterms:created xsi:type="dcterms:W3CDTF">2010-06-03T09:25:00Z</dcterms:created>
  <dcterms:modified xsi:type="dcterms:W3CDTF">2011-03-25T12:42:00Z</dcterms:modified>
</cp:coreProperties>
</file>