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4" w:rsidRPr="00C50B1C" w:rsidRDefault="00C50B1C" w:rsidP="00C50B1C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C50B1C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3E2B47" w:rsidRDefault="00C50B1C" w:rsidP="00C50B1C">
      <w:pPr>
        <w:spacing w:after="0" w:line="240" w:lineRule="auto"/>
        <w:jc w:val="center"/>
        <w:rPr>
          <w:sz w:val="24"/>
          <w:szCs w:val="24"/>
        </w:rPr>
      </w:pPr>
    </w:p>
    <w:p w:rsidR="003E2B47" w:rsidRPr="003E2B47" w:rsidRDefault="003E2B47" w:rsidP="008B22A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2B47">
        <w:rPr>
          <w:b/>
          <w:bCs/>
          <w:sz w:val="32"/>
          <w:szCs w:val="32"/>
        </w:rPr>
        <w:t>200</w:t>
      </w:r>
      <w:r w:rsidR="00461D4E">
        <w:rPr>
          <w:b/>
          <w:bCs/>
          <w:sz w:val="32"/>
          <w:szCs w:val="32"/>
        </w:rPr>
        <w:t>9</w:t>
      </w:r>
      <w:r w:rsidRPr="003E2B47">
        <w:rPr>
          <w:b/>
          <w:bCs/>
          <w:sz w:val="32"/>
          <w:szCs w:val="32"/>
        </w:rPr>
        <w:t>/20</w:t>
      </w:r>
      <w:r w:rsidR="00461D4E">
        <w:rPr>
          <w:b/>
          <w:bCs/>
          <w:sz w:val="32"/>
          <w:szCs w:val="32"/>
        </w:rPr>
        <w:t>1</w:t>
      </w:r>
      <w:r w:rsidRPr="003E2B47">
        <w:rPr>
          <w:b/>
          <w:bCs/>
          <w:sz w:val="32"/>
          <w:szCs w:val="32"/>
        </w:rPr>
        <w:t xml:space="preserve">0 </w:t>
      </w:r>
      <w:r w:rsidR="008B22AA">
        <w:rPr>
          <w:b/>
          <w:bCs/>
          <w:sz w:val="32"/>
          <w:szCs w:val="32"/>
        </w:rPr>
        <w:t>Second</w:t>
      </w:r>
      <w:r w:rsidRPr="003E2B47">
        <w:rPr>
          <w:b/>
          <w:bCs/>
          <w:sz w:val="32"/>
          <w:szCs w:val="32"/>
        </w:rPr>
        <w:t xml:space="preserve"> Semester Examination</w:t>
      </w:r>
    </w:p>
    <w:p w:rsidR="00C50B1C" w:rsidRPr="0067248B" w:rsidRDefault="00E01D87" w:rsidP="008B22A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461D4E">
        <w:rPr>
          <w:b/>
          <w:bCs/>
          <w:sz w:val="28"/>
          <w:szCs w:val="28"/>
        </w:rPr>
        <w:t>40</w:t>
      </w:r>
      <w:r w:rsidR="008B22AA">
        <w:rPr>
          <w:b/>
          <w:bCs/>
          <w:sz w:val="28"/>
          <w:szCs w:val="28"/>
        </w:rPr>
        <w:t>6</w:t>
      </w:r>
      <w:r w:rsidR="00C50B1C" w:rsidRPr="0067248B">
        <w:rPr>
          <w:b/>
          <w:bCs/>
          <w:sz w:val="28"/>
          <w:szCs w:val="28"/>
        </w:rPr>
        <w:t xml:space="preserve">: </w:t>
      </w:r>
      <w:r w:rsidR="008B22AA">
        <w:rPr>
          <w:b/>
          <w:bCs/>
          <w:sz w:val="28"/>
          <w:szCs w:val="28"/>
        </w:rPr>
        <w:t>Advanced Database Systems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B22AB4" w:rsidRDefault="00B22AB4" w:rsidP="00C50B1C">
      <w:pPr>
        <w:spacing w:after="0" w:line="240" w:lineRule="auto"/>
        <w:rPr>
          <w:sz w:val="28"/>
          <w:szCs w:val="28"/>
        </w:rPr>
      </w:pPr>
    </w:p>
    <w:p w:rsidR="00C50B1C" w:rsidRDefault="00B22AB4" w:rsidP="00DA47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C50B1C" w:rsidRPr="00C50B1C">
        <w:rPr>
          <w:sz w:val="24"/>
          <w:szCs w:val="24"/>
        </w:rPr>
        <w:t xml:space="preserve">: </w:t>
      </w:r>
      <w:r w:rsidR="00DA474D">
        <w:rPr>
          <w:sz w:val="24"/>
          <w:szCs w:val="24"/>
        </w:rPr>
        <w:t>October 6</w:t>
      </w:r>
      <w:r>
        <w:rPr>
          <w:sz w:val="24"/>
          <w:szCs w:val="24"/>
        </w:rPr>
        <w:t>, 20</w:t>
      </w:r>
      <w:r w:rsidR="00461D4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0B1C" w:rsidRPr="00C50B1C">
        <w:rPr>
          <w:sz w:val="24"/>
          <w:szCs w:val="24"/>
        </w:rPr>
        <w:t xml:space="preserve"> </w:t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 w:rsidRPr="00D21F2A">
        <w:rPr>
          <w:b/>
          <w:bCs/>
          <w:sz w:val="24"/>
          <w:szCs w:val="24"/>
        </w:rPr>
        <w:t>Time Allowed</w:t>
      </w:r>
      <w:r w:rsidR="00D21F2A">
        <w:rPr>
          <w:sz w:val="24"/>
          <w:szCs w:val="24"/>
        </w:rPr>
        <w:t xml:space="preserve">:  </w:t>
      </w:r>
      <w:r w:rsidR="003E2B47">
        <w:rPr>
          <w:sz w:val="24"/>
          <w:szCs w:val="24"/>
        </w:rPr>
        <w:t>12</w:t>
      </w:r>
      <w:r w:rsidR="00D21F2A">
        <w:rPr>
          <w:sz w:val="24"/>
          <w:szCs w:val="24"/>
        </w:rPr>
        <w:t>0 Minutes</w:t>
      </w:r>
    </w:p>
    <w:p w:rsidR="00D21F2A" w:rsidRDefault="00D21F2A" w:rsidP="00D21F2A">
      <w:pPr>
        <w:spacing w:after="0" w:line="240" w:lineRule="auto"/>
        <w:rPr>
          <w:sz w:val="24"/>
          <w:szCs w:val="24"/>
        </w:rPr>
      </w:pPr>
    </w:p>
    <w:p w:rsidR="00B22AB4" w:rsidRDefault="00B22AB4" w:rsidP="00D21F2A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>
        <w:rPr>
          <w:b/>
          <w:bCs/>
          <w:sz w:val="24"/>
          <w:szCs w:val="24"/>
        </w:rPr>
        <w:t>s</w:t>
      </w:r>
      <w:r w:rsidRPr="00C50B1C">
        <w:rPr>
          <w:sz w:val="24"/>
          <w:szCs w:val="24"/>
        </w:rPr>
        <w:t xml:space="preserve">: </w:t>
      </w:r>
    </w:p>
    <w:p w:rsidR="00701B84" w:rsidRDefault="00B22AB4" w:rsidP="001F53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22AB4">
        <w:rPr>
          <w:sz w:val="24"/>
          <w:szCs w:val="24"/>
        </w:rPr>
        <w:t xml:space="preserve">Attempt </w:t>
      </w:r>
      <w:r w:rsidRPr="00B22AB4">
        <w:rPr>
          <w:sz w:val="24"/>
          <w:szCs w:val="24"/>
          <w:u w:val="single"/>
        </w:rPr>
        <w:t>ANY FOUR</w:t>
      </w:r>
      <w:r w:rsidRPr="00B22AB4">
        <w:rPr>
          <w:sz w:val="24"/>
          <w:szCs w:val="24"/>
        </w:rPr>
        <w:t xml:space="preserve"> questions.</w:t>
      </w:r>
    </w:p>
    <w:p w:rsidR="00B22AB4" w:rsidRPr="00B22AB4" w:rsidRDefault="00B22AB4" w:rsidP="001F53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all your answers in the spaces provided on this Question Paper.</w:t>
      </w:r>
    </w:p>
    <w:p w:rsidR="00B22AB4" w:rsidRDefault="00B22AB4" w:rsidP="00D21F2A">
      <w:pPr>
        <w:spacing w:after="0" w:line="240" w:lineRule="auto"/>
        <w:rPr>
          <w:sz w:val="24"/>
          <w:szCs w:val="24"/>
        </w:rPr>
      </w:pPr>
    </w:p>
    <w:p w:rsidR="00B22AB4" w:rsidRDefault="00B22AB4" w:rsidP="00D21F2A">
      <w:pPr>
        <w:spacing w:after="0" w:line="240" w:lineRule="auto"/>
        <w:rPr>
          <w:b/>
          <w:bCs/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r w:rsidR="00461D4E">
        <w:rPr>
          <w:sz w:val="24"/>
          <w:szCs w:val="24"/>
        </w:rPr>
        <w:t xml:space="preserve">:………………………………………………………………… </w:t>
      </w:r>
      <w:r w:rsidR="00461D4E" w:rsidRPr="00461D4E">
        <w:rPr>
          <w:b/>
          <w:bCs/>
          <w:sz w:val="24"/>
          <w:szCs w:val="24"/>
        </w:rPr>
        <w:t>Signature</w:t>
      </w:r>
      <w:r w:rsidR="00461D4E" w:rsidRPr="00461D4E">
        <w:rPr>
          <w:sz w:val="24"/>
          <w:szCs w:val="24"/>
        </w:rPr>
        <w:t>:……………………………………..</w:t>
      </w:r>
    </w:p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p w:rsidR="00701B84" w:rsidRDefault="00461D4E" w:rsidP="00461D4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 of Examination</w:t>
      </w:r>
      <w:r w:rsidR="00701B84" w:rsidRPr="00461D4E">
        <w:rPr>
          <w:sz w:val="24"/>
          <w:szCs w:val="24"/>
        </w:rPr>
        <w:t>:…………</w:t>
      </w:r>
      <w:r w:rsidRPr="00461D4E">
        <w:rPr>
          <w:sz w:val="24"/>
          <w:szCs w:val="24"/>
        </w:rPr>
        <w:t>………………………………………………………………………</w:t>
      </w:r>
      <w:r>
        <w:rPr>
          <w:b/>
          <w:bCs/>
          <w:sz w:val="24"/>
          <w:szCs w:val="24"/>
        </w:rPr>
        <w:t>Time</w:t>
      </w:r>
      <w:r w:rsidRPr="00461D4E">
        <w:rPr>
          <w:sz w:val="24"/>
          <w:szCs w:val="24"/>
        </w:rPr>
        <w:t>:…………………………………………</w:t>
      </w:r>
      <w:r>
        <w:rPr>
          <w:sz w:val="24"/>
          <w:szCs w:val="24"/>
        </w:rPr>
        <w:t>……</w:t>
      </w:r>
    </w:p>
    <w:p w:rsidR="00461D4E" w:rsidRPr="00701B84" w:rsidRDefault="00461D4E" w:rsidP="00461D4E">
      <w:pPr>
        <w:spacing w:after="0" w:line="240" w:lineRule="auto"/>
        <w:rPr>
          <w:b/>
          <w:bCs/>
          <w:sz w:val="24"/>
          <w:szCs w:val="24"/>
        </w:rPr>
      </w:pPr>
    </w:p>
    <w:p w:rsidR="00701B84" w:rsidRDefault="00701B84" w:rsidP="00D21F2A">
      <w:pPr>
        <w:spacing w:after="0" w:line="240" w:lineRule="auto"/>
        <w:rPr>
          <w:sz w:val="24"/>
          <w:szCs w:val="24"/>
        </w:rPr>
      </w:pPr>
      <w:r w:rsidRPr="00701B84">
        <w:rPr>
          <w:b/>
          <w:bCs/>
          <w:sz w:val="24"/>
          <w:szCs w:val="24"/>
        </w:rPr>
        <w:t>Scores</w:t>
      </w:r>
      <w:r>
        <w:rPr>
          <w:sz w:val="24"/>
          <w:szCs w:val="24"/>
        </w:rPr>
        <w:t>:</w:t>
      </w:r>
    </w:p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358"/>
        <w:gridCol w:w="2257"/>
      </w:tblGrid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8D657B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701B84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Max</w:t>
            </w:r>
            <w:r>
              <w:rPr>
                <w:b/>
                <w:sz w:val="28"/>
                <w:szCs w:val="28"/>
              </w:rPr>
              <w:t>imum</w:t>
            </w:r>
            <w:r w:rsidRPr="00701B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Score</w:t>
            </w:r>
            <w:r w:rsidRPr="00701B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8D657B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Score</w:t>
            </w:r>
            <w:r>
              <w:rPr>
                <w:b/>
                <w:sz w:val="28"/>
                <w:szCs w:val="28"/>
              </w:rPr>
              <w:t>s Obtained</w:t>
            </w: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8D65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360"/>
          <w:jc w:val="center"/>
        </w:trPr>
        <w:tc>
          <w:tcPr>
            <w:tcW w:w="1418" w:type="dxa"/>
          </w:tcPr>
          <w:p w:rsidR="00701B84" w:rsidRPr="00134388" w:rsidRDefault="00701B84" w:rsidP="008D657B">
            <w:pPr>
              <w:jc w:val="center"/>
              <w:rPr>
                <w:b/>
                <w:sz w:val="28"/>
                <w:szCs w:val="28"/>
              </w:rPr>
            </w:pPr>
            <w:r w:rsidRPr="00134388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358" w:type="dxa"/>
          </w:tcPr>
          <w:p w:rsidR="00701B84" w:rsidRPr="00134388" w:rsidRDefault="00701B84" w:rsidP="008D657B">
            <w:pPr>
              <w:jc w:val="center"/>
              <w:rPr>
                <w:b/>
                <w:sz w:val="28"/>
                <w:szCs w:val="28"/>
              </w:rPr>
            </w:pPr>
            <w:r w:rsidRPr="00134388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257" w:type="dxa"/>
          </w:tcPr>
          <w:p w:rsidR="00701B84" w:rsidRPr="00134388" w:rsidRDefault="00701B84" w:rsidP="008D657B">
            <w:pPr>
              <w:rPr>
                <w:b/>
                <w:sz w:val="28"/>
                <w:szCs w:val="28"/>
              </w:rPr>
            </w:pPr>
          </w:p>
        </w:tc>
      </w:tr>
    </w:tbl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p w:rsidR="00994F34" w:rsidRDefault="00994F34" w:rsidP="00D21F2A">
      <w:pPr>
        <w:spacing w:after="0" w:line="240" w:lineRule="auto"/>
        <w:rPr>
          <w:sz w:val="24"/>
          <w:szCs w:val="24"/>
        </w:rPr>
      </w:pPr>
    </w:p>
    <w:p w:rsidR="00ED59FA" w:rsidRPr="00994F34" w:rsidRDefault="00994F34" w:rsidP="00994F34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994F34">
        <w:rPr>
          <w:color w:val="FF0000"/>
          <w:sz w:val="44"/>
          <w:szCs w:val="44"/>
        </w:rPr>
        <w:t>DRAFT SOLUTION</w:t>
      </w:r>
    </w:p>
    <w:p w:rsidR="00994F34" w:rsidRDefault="00994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2CB4" w:rsidRDefault="006E2CB4" w:rsidP="00C50B1C">
      <w:pPr>
        <w:spacing w:after="0" w:line="240" w:lineRule="auto"/>
        <w:rPr>
          <w:sz w:val="24"/>
          <w:szCs w:val="24"/>
        </w:rPr>
      </w:pPr>
    </w:p>
    <w:p w:rsidR="002F1AB2" w:rsidRDefault="002F1AB2" w:rsidP="001F5341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Answer both part (a) and (b) of the following questions:</w:t>
      </w:r>
    </w:p>
    <w:p w:rsidR="003E2B47" w:rsidRPr="00256A9A" w:rsidRDefault="002F1AB2" w:rsidP="002F1AB2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2F1AB2">
        <w:rPr>
          <w:rFonts w:asciiTheme="minorHAnsi" w:hAnsiTheme="minorHAnsi"/>
          <w:b/>
          <w:bCs/>
          <w:sz w:val="24"/>
          <w:szCs w:val="24"/>
        </w:rPr>
        <w:t>10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82328C" w:rsidRPr="00256A9A">
        <w:rPr>
          <w:rFonts w:asciiTheme="minorHAnsi" w:hAnsiTheme="minorHAnsi"/>
          <w:sz w:val="24"/>
          <w:szCs w:val="24"/>
        </w:rPr>
        <w:t>Study each of the following statements carefully and indicate whether each is true or false.</w:t>
      </w:r>
      <w:r w:rsidR="00376518">
        <w:rPr>
          <w:rFonts w:asciiTheme="minorHAnsi" w:hAnsiTheme="minorHAnsi"/>
          <w:sz w:val="24"/>
          <w:szCs w:val="24"/>
        </w:rPr>
        <w:t xml:space="preserve">  One mark each.</w:t>
      </w:r>
    </w:p>
    <w:p w:rsidR="002C0978" w:rsidRPr="00256A9A" w:rsidRDefault="002C0978" w:rsidP="002C0978">
      <w:pPr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176"/>
        <w:tblW w:w="0" w:type="auto"/>
        <w:tblLook w:val="04A0"/>
      </w:tblPr>
      <w:tblGrid>
        <w:gridCol w:w="826"/>
        <w:gridCol w:w="7770"/>
        <w:gridCol w:w="1571"/>
      </w:tblGrid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S/No.</w:t>
            </w:r>
          </w:p>
        </w:tc>
        <w:tc>
          <w:tcPr>
            <w:tcW w:w="7770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1571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True or false?</w:t>
            </w: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Each cell of relation may contain several values from the same domain.</w:t>
            </w:r>
          </w:p>
        </w:tc>
        <w:tc>
          <w:tcPr>
            <w:tcW w:w="1571" w:type="dxa"/>
          </w:tcPr>
          <w:p w:rsidR="0082328C" w:rsidRPr="00256A9A" w:rsidRDefault="00E9203B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True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Each attribute has a distinct name.</w:t>
            </w:r>
          </w:p>
        </w:tc>
        <w:tc>
          <w:tcPr>
            <w:tcW w:w="1571" w:type="dxa"/>
          </w:tcPr>
          <w:p w:rsidR="0082328C" w:rsidRPr="00256A9A" w:rsidRDefault="00E9203B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True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Values of an attribute are all from the same domain.</w:t>
            </w:r>
          </w:p>
        </w:tc>
        <w:tc>
          <w:tcPr>
            <w:tcW w:w="1571" w:type="dxa"/>
          </w:tcPr>
          <w:p w:rsidR="0082328C" w:rsidRPr="00256A9A" w:rsidRDefault="00E9203B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True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Order of attributes has some significance.</w:t>
            </w:r>
          </w:p>
        </w:tc>
        <w:tc>
          <w:tcPr>
            <w:tcW w:w="1571" w:type="dxa"/>
          </w:tcPr>
          <w:p w:rsidR="0082328C" w:rsidRPr="00256A9A" w:rsidRDefault="00E9203B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True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BD070D" w:rsidRPr="00256A9A" w:rsidRDefault="00BD070D" w:rsidP="00BD0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Physical data independence refers to immunity of the conceptual schema to</w:t>
            </w:r>
          </w:p>
          <w:p w:rsidR="0082328C" w:rsidRPr="00256A9A" w:rsidRDefault="00BD070D" w:rsidP="00BD070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changes in the internal schema.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False</w:t>
            </w: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Order of tuples has no significance, theoretically.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True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BD070D" w:rsidRPr="00256A9A" w:rsidRDefault="00BD070D" w:rsidP="00BD0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Four basic (ACID) properties of a transaction are: Automatic, Controllable, Integrity</w:t>
            </w:r>
          </w:p>
          <w:p w:rsidR="0082328C" w:rsidRPr="00256A9A" w:rsidRDefault="00BD070D" w:rsidP="00BD070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and Durability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False</w:t>
            </w: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:rsidR="00BD070D" w:rsidRPr="00256A9A" w:rsidRDefault="00BD070D" w:rsidP="00BD0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Functional Dependency describes the relationship between attributes in different</w:t>
            </w:r>
          </w:p>
          <w:p w:rsidR="0082328C" w:rsidRPr="00256A9A" w:rsidRDefault="00BD070D" w:rsidP="00BD070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relations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False</w:t>
            </w: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770" w:type="dxa"/>
          </w:tcPr>
          <w:p w:rsidR="00BD070D" w:rsidRPr="00256A9A" w:rsidRDefault="00BD070D" w:rsidP="00BD0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First Normal Form (1NF) is a relation in which the intersection of each row and</w:t>
            </w:r>
          </w:p>
          <w:p w:rsidR="0082328C" w:rsidRPr="00256A9A" w:rsidRDefault="00BD070D" w:rsidP="00BD070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column contains one and only one value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False</w:t>
            </w:r>
          </w:p>
        </w:tc>
      </w:tr>
      <w:tr w:rsidR="0082328C" w:rsidRPr="00256A9A" w:rsidTr="00BD070D">
        <w:tc>
          <w:tcPr>
            <w:tcW w:w="826" w:type="dxa"/>
          </w:tcPr>
          <w:p w:rsidR="0082328C" w:rsidRPr="00256A9A" w:rsidRDefault="0082328C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770" w:type="dxa"/>
          </w:tcPr>
          <w:p w:rsidR="0082328C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With NOT NULL, system rejects any attempt to insert a null in the column.</w:t>
            </w:r>
          </w:p>
        </w:tc>
        <w:tc>
          <w:tcPr>
            <w:tcW w:w="1571" w:type="dxa"/>
          </w:tcPr>
          <w:p w:rsidR="0082328C" w:rsidRPr="00256A9A" w:rsidRDefault="00E20629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False</w:t>
            </w:r>
          </w:p>
          <w:p w:rsidR="00BD070D" w:rsidRPr="00256A9A" w:rsidRDefault="00BD070D" w:rsidP="00F56E46">
            <w:pPr>
              <w:spacing w:after="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</w:tbl>
    <w:p w:rsidR="00F40E13" w:rsidRPr="00256A9A" w:rsidRDefault="0029388C" w:rsidP="0057416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br w:type="page"/>
      </w:r>
    </w:p>
    <w:p w:rsidR="00A30384" w:rsidRPr="00256A9A" w:rsidRDefault="002F1AB2" w:rsidP="002F1AB2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(</w:t>
      </w:r>
      <w:r w:rsidRPr="002F1AB2">
        <w:rPr>
          <w:rFonts w:asciiTheme="minorHAnsi" w:hAnsiTheme="minorHAnsi"/>
          <w:b/>
          <w:bCs/>
          <w:sz w:val="24"/>
          <w:szCs w:val="24"/>
        </w:rPr>
        <w:t>10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A30384" w:rsidRPr="00256A9A">
        <w:rPr>
          <w:rFonts w:asciiTheme="minorHAnsi" w:hAnsiTheme="minorHAnsi"/>
          <w:sz w:val="24"/>
          <w:szCs w:val="24"/>
        </w:rPr>
        <w:t>Study each of the explanations in the right-hand table below and match it against the most appropriate term from the left-hand table.  Write the corresponding number of the term in the left-hand table to the left of the matching explanation in the right-hand table.</w:t>
      </w:r>
      <w:r w:rsidR="00376518">
        <w:rPr>
          <w:rFonts w:asciiTheme="minorHAnsi" w:hAnsiTheme="minorHAnsi"/>
          <w:sz w:val="24"/>
          <w:szCs w:val="24"/>
        </w:rPr>
        <w:t xml:space="preserve"> One mark each.</w:t>
      </w:r>
    </w:p>
    <w:p w:rsidR="00DE449A" w:rsidRPr="00256A9A" w:rsidRDefault="00DE449A" w:rsidP="00DE449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:rsidR="00B80BC9" w:rsidRPr="00256A9A" w:rsidRDefault="00B80BC9" w:rsidP="00DE449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:rsidR="003334E8" w:rsidRPr="00256A9A" w:rsidRDefault="003334E8" w:rsidP="00DE449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563" w:type="dxa"/>
        <w:tblInd w:w="360" w:type="dxa"/>
        <w:tblLook w:val="04A0"/>
      </w:tblPr>
      <w:tblGrid>
        <w:gridCol w:w="2678"/>
        <w:gridCol w:w="760"/>
        <w:gridCol w:w="1437"/>
        <w:gridCol w:w="5688"/>
      </w:tblGrid>
      <w:tr w:rsidR="00DE449A" w:rsidRPr="00256A9A" w:rsidTr="003334E8">
        <w:tc>
          <w:tcPr>
            <w:tcW w:w="2678" w:type="dxa"/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Matching ID</w:t>
            </w:r>
          </w:p>
        </w:tc>
        <w:tc>
          <w:tcPr>
            <w:tcW w:w="568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6A9A">
              <w:rPr>
                <w:rFonts w:asciiTheme="minorHAnsi" w:hAnsiTheme="minorHAnsi"/>
                <w:b/>
                <w:bCs/>
                <w:sz w:val="24"/>
                <w:szCs w:val="24"/>
              </w:rPr>
              <w:t>Definition</w:t>
            </w: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 – A relation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2</w:t>
            </w:r>
          </w:p>
        </w:tc>
        <w:tc>
          <w:tcPr>
            <w:tcW w:w="5688" w:type="dxa"/>
          </w:tcPr>
          <w:p w:rsidR="00A30384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is a named column of a relation.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2 – Attribute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3</w:t>
            </w:r>
          </w:p>
        </w:tc>
        <w:tc>
          <w:tcPr>
            <w:tcW w:w="5688" w:type="dxa"/>
          </w:tcPr>
          <w:p w:rsidR="00A30384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is a set of allowable values for one or more attributes.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3 – Domain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A30384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is a number of tuples in a relation.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 xml:space="preserve">4 – Degree 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5</w:t>
            </w:r>
          </w:p>
        </w:tc>
        <w:tc>
          <w:tcPr>
            <w:tcW w:w="5688" w:type="dxa"/>
          </w:tcPr>
          <w:p w:rsidR="00A30384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is a number of attributes in a relation.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5 – Cardinality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A30384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is a table with columns and rows.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DE449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 xml:space="preserve">6 – View    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6</w:t>
            </w:r>
          </w:p>
        </w:tc>
        <w:tc>
          <w:tcPr>
            <w:tcW w:w="5688" w:type="dxa"/>
          </w:tcPr>
          <w:p w:rsidR="00A30384" w:rsidRPr="00256A9A" w:rsidRDefault="00F87822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Dynamic result of one or more relational operations operating on the base relations to produce another relation.</w:t>
            </w:r>
          </w:p>
          <w:p w:rsidR="003334E8" w:rsidRPr="00256A9A" w:rsidRDefault="003334E8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A30384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7 – Foreign key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A30384" w:rsidRPr="00256A9A" w:rsidRDefault="00A30384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A30384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7</w:t>
            </w:r>
          </w:p>
        </w:tc>
        <w:tc>
          <w:tcPr>
            <w:tcW w:w="5688" w:type="dxa"/>
          </w:tcPr>
          <w:p w:rsidR="00F87822" w:rsidRPr="00256A9A" w:rsidRDefault="00F87822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An attribute or set of attributes within one relation that</w:t>
            </w:r>
          </w:p>
          <w:p w:rsidR="00A30384" w:rsidRPr="00256A9A" w:rsidRDefault="00F87822" w:rsidP="00F87822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matches candidate key of some (possibly same) relation.</w:t>
            </w:r>
          </w:p>
          <w:p w:rsidR="003334E8" w:rsidRPr="00256A9A" w:rsidRDefault="003334E8" w:rsidP="00F8782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DE449A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8 – Entity integrity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DE449A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DE449A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688" w:type="dxa"/>
          </w:tcPr>
          <w:p w:rsidR="00DE449A" w:rsidRPr="00256A9A" w:rsidRDefault="00F87822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A named relation, corresponding to an entity in conceptual schema, whose tuples are physically stored in database.</w:t>
            </w:r>
          </w:p>
          <w:p w:rsidR="003334E8" w:rsidRPr="00256A9A" w:rsidRDefault="003334E8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DE449A" w:rsidRPr="00256A9A" w:rsidRDefault="00DE449A" w:rsidP="00DE449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9 –  Referential integrity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DE449A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DE449A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9</w:t>
            </w:r>
          </w:p>
        </w:tc>
        <w:tc>
          <w:tcPr>
            <w:tcW w:w="5688" w:type="dxa"/>
          </w:tcPr>
          <w:p w:rsidR="00DE449A" w:rsidRPr="00256A9A" w:rsidRDefault="00F87822" w:rsidP="00A30384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In a base relation, no attribute of a primary key can be null.</w:t>
            </w:r>
          </w:p>
          <w:p w:rsidR="003334E8" w:rsidRPr="00256A9A" w:rsidRDefault="003334E8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E449A" w:rsidRPr="00256A9A" w:rsidTr="003334E8">
        <w:tc>
          <w:tcPr>
            <w:tcW w:w="2678" w:type="dxa"/>
          </w:tcPr>
          <w:p w:rsidR="00DE449A" w:rsidRPr="00256A9A" w:rsidRDefault="00DE449A" w:rsidP="00DE449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10 – Base relation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DE449A" w:rsidRPr="00256A9A" w:rsidRDefault="00DE449A" w:rsidP="00A3038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:rsidR="00DE449A" w:rsidRPr="00256A9A" w:rsidRDefault="00F1586E" w:rsidP="00F1586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color w:val="0070C0"/>
                <w:sz w:val="24"/>
                <w:szCs w:val="24"/>
              </w:rPr>
              <w:t>8</w:t>
            </w:r>
          </w:p>
        </w:tc>
        <w:tc>
          <w:tcPr>
            <w:tcW w:w="5688" w:type="dxa"/>
          </w:tcPr>
          <w:p w:rsidR="00DE449A" w:rsidRPr="00256A9A" w:rsidRDefault="00F87822" w:rsidP="00F87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 w:cs="Times New Roman"/>
                <w:sz w:val="24"/>
                <w:szCs w:val="24"/>
              </w:rPr>
              <w:t>If foreign key exists in a relation, either the foreign key value must match a candidate key value of some tuple in its home relation or foreign key value must be wholly null.</w:t>
            </w:r>
          </w:p>
        </w:tc>
      </w:tr>
    </w:tbl>
    <w:p w:rsidR="00A30384" w:rsidRPr="00256A9A" w:rsidRDefault="00A30384" w:rsidP="00A30384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br w:type="page"/>
      </w:r>
    </w:p>
    <w:p w:rsidR="00A5436F" w:rsidRPr="00256A9A" w:rsidRDefault="00A5436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C7410" w:rsidRPr="00256A9A" w:rsidRDefault="002F1AB2" w:rsidP="002F1AB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2</w:t>
      </w:r>
      <w:r w:rsidRPr="002F1AB2">
        <w:rPr>
          <w:rFonts w:asciiTheme="minorHAnsi" w:hAnsiTheme="minorHAnsi"/>
          <w:b/>
          <w:bCs/>
          <w:sz w:val="24"/>
          <w:szCs w:val="24"/>
        </w:rPr>
        <w:t>0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9C7410" w:rsidRPr="00256A9A">
        <w:rPr>
          <w:rFonts w:asciiTheme="minorHAnsi" w:hAnsiTheme="minorHAnsi"/>
          <w:sz w:val="24"/>
          <w:szCs w:val="24"/>
        </w:rPr>
        <w:t>Use the following relations to answer the questions that follow.</w:t>
      </w:r>
    </w:p>
    <w:p w:rsidR="00B52BA9" w:rsidRPr="00256A9A" w:rsidRDefault="00B52BA9" w:rsidP="00B52BA9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9C7410" w:rsidRPr="00256A9A" w:rsidRDefault="00B52BA9" w:rsidP="00B52BA9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886450" cy="2943225"/>
            <wp:effectExtent l="19050" t="0" r="0" b="0"/>
            <wp:docPr id="3" name="Picture 1" descr="fig05_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45" name="Picture 9" descr="fig05_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10000"/>
                    </a:blip>
                    <a:srcRect t="4025" b="4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26" cy="294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BA9" w:rsidRPr="00256A9A" w:rsidRDefault="00B52BA9" w:rsidP="00D21EA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t xml:space="preserve">Write relational algebra expressions to </w:t>
      </w:r>
      <w:r w:rsidR="00D21EAA" w:rsidRPr="00256A9A">
        <w:rPr>
          <w:rFonts w:asciiTheme="minorHAnsi" w:hAnsiTheme="minorHAnsi"/>
          <w:sz w:val="24"/>
          <w:szCs w:val="24"/>
        </w:rPr>
        <w:t>answer the following queries</w:t>
      </w:r>
      <w:r w:rsidRPr="00256A9A">
        <w:rPr>
          <w:rFonts w:asciiTheme="minorHAnsi" w:hAnsiTheme="minorHAnsi"/>
          <w:sz w:val="24"/>
          <w:szCs w:val="24"/>
        </w:rPr>
        <w:t>.</w:t>
      </w:r>
    </w:p>
    <w:p w:rsidR="00D21EAA" w:rsidRPr="00256A9A" w:rsidRDefault="002F1AB2" w:rsidP="002F1AB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D21EAA" w:rsidRPr="00256A9A">
        <w:rPr>
          <w:rFonts w:asciiTheme="minorHAnsi" w:hAnsiTheme="minorHAnsi"/>
          <w:sz w:val="24"/>
          <w:szCs w:val="24"/>
        </w:rPr>
        <w:t>To retrieve the first name, last name, and salary of all employees who work in department number 5.</w:t>
      </w: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D21EAA" w:rsidRPr="00256A9A" w:rsidTr="00D21EAA">
        <w:tc>
          <w:tcPr>
            <w:tcW w:w="11016" w:type="dxa"/>
          </w:tcPr>
          <w:p w:rsidR="00D21EAA" w:rsidRPr="00256A9A" w:rsidRDefault="00D21EAA" w:rsidP="00D21EA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1126B4" w:rsidRPr="00256A9A" w:rsidRDefault="00DD7B27" w:rsidP="00952DAD">
            <w:pPr>
              <w:pStyle w:val="ListParagraph"/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FNAME,LNAME,SALARY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DNO=5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EMPLOYEE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952DA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:rsidR="00D21EAA" w:rsidRDefault="00D21EAA" w:rsidP="00D21EAA">
            <w:pPr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OR</w:t>
            </w:r>
          </w:p>
          <w:p w:rsidR="00883204" w:rsidRDefault="00952DAD" w:rsidP="00D21EAA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DEP5EMPS ←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DNO=5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EMPLOYEE</m:t>
                    </m:r>
                  </m:e>
                </m:d>
              </m:oMath>
            </m:oMathPara>
          </w:p>
          <w:p w:rsidR="00883204" w:rsidRDefault="00883204" w:rsidP="00883204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RESULT ←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FNAME,LNAME,SALARY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DEP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EMPS</m:t>
                    </m:r>
                  </m:e>
                </m:d>
              </m:oMath>
            </m:oMathPara>
          </w:p>
          <w:p w:rsidR="00D21EAA" w:rsidRPr="00256A9A" w:rsidRDefault="00D21EAA" w:rsidP="00D21EA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21EAA" w:rsidRPr="00256A9A" w:rsidRDefault="00D21EAA" w:rsidP="00D21EAA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p w:rsidR="00D21EAA" w:rsidRPr="00547F11" w:rsidRDefault="002F1AB2" w:rsidP="00D21EA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C664B1" w:rsidRPr="00547F11">
        <w:rPr>
          <w:rFonts w:asciiTheme="minorHAnsi" w:hAnsiTheme="minorHAnsi"/>
          <w:sz w:val="24"/>
          <w:szCs w:val="24"/>
        </w:rPr>
        <w:t>To retrieve the social security numbers of all employees who either work in department 5  or directly supervise an employee who works in department 5</w:t>
      </w:r>
      <w:r w:rsidR="00547F11">
        <w:rPr>
          <w:rFonts w:asciiTheme="minorHAnsi" w:hAnsiTheme="minorHAnsi"/>
          <w:sz w:val="24"/>
          <w:szCs w:val="24"/>
        </w:rPr>
        <w:t>.</w:t>
      </w: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891578" w:rsidRPr="00256A9A" w:rsidTr="00891578">
        <w:tc>
          <w:tcPr>
            <w:tcW w:w="11016" w:type="dxa"/>
          </w:tcPr>
          <w:p w:rsidR="00891578" w:rsidRDefault="00891578" w:rsidP="00891578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47F11" w:rsidRDefault="00547F11" w:rsidP="00547F11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DEP5EMPS ←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DNO=5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EMPLOYEE</m:t>
                    </m:r>
                  </m:e>
                </m:d>
              </m:oMath>
            </m:oMathPara>
          </w:p>
          <w:p w:rsidR="00547F11" w:rsidRDefault="00547F11" w:rsidP="00547F11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RESULT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 ←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SSN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DEP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EMPS</m:t>
                    </m:r>
                  </m:e>
                </m:d>
              </m:oMath>
            </m:oMathPara>
          </w:p>
          <w:p w:rsidR="00547F11" w:rsidRDefault="00547F11" w:rsidP="00547F11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RESULT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 ←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SUPERSSN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DEP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EMPS</m:t>
                    </m:r>
                  </m:e>
                </m:d>
              </m:oMath>
            </m:oMathPara>
          </w:p>
          <w:p w:rsidR="00547F11" w:rsidRDefault="00547F11" w:rsidP="00547F11">
            <w:pPr>
              <w:ind w:left="144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RESULT ←RESULT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 ∪ RESULT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  <w:p w:rsidR="00547F11" w:rsidRPr="00256A9A" w:rsidRDefault="00547F11" w:rsidP="00891578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91578" w:rsidRPr="00256A9A" w:rsidRDefault="00891578" w:rsidP="00891578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p w:rsidR="00C121FC" w:rsidRPr="00256A9A" w:rsidRDefault="00C121F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br w:type="page"/>
      </w:r>
    </w:p>
    <w:p w:rsidR="000B682B" w:rsidRPr="00256A9A" w:rsidRDefault="000B682B" w:rsidP="000B682B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p w:rsidR="00F1586E" w:rsidRPr="00256A9A" w:rsidRDefault="002F1AB2" w:rsidP="00F1586E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CF3B8B" w:rsidRPr="00256A9A">
        <w:rPr>
          <w:rFonts w:asciiTheme="minorHAnsi" w:hAnsiTheme="minorHAnsi"/>
          <w:sz w:val="24"/>
          <w:szCs w:val="24"/>
        </w:rPr>
        <w:t xml:space="preserve">Write the result of the following relational algebra query: </w:t>
      </w:r>
      <w:r w:rsidR="00F1586E" w:rsidRPr="00256A9A">
        <w:rPr>
          <w:rFonts w:asciiTheme="minorHAnsi" w:hAnsiTheme="minorHAnsi"/>
          <w:sz w:val="24"/>
          <w:szCs w:val="24"/>
        </w:rPr>
        <w:t xml:space="preserve"> </w:t>
      </w:r>
    </w:p>
    <w:p w:rsidR="00F1586E" w:rsidRPr="00256A9A" w:rsidRDefault="00F1586E" w:rsidP="00F1586E">
      <w:pPr>
        <w:pStyle w:val="ListParagraph"/>
        <w:spacing w:after="0" w:line="240" w:lineRule="auto"/>
        <w:ind w:left="1080"/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DEP</m:t>
          </m:r>
          <m:r>
            <m:rPr>
              <m:sty m:val="p"/>
            </m:rPr>
            <w:rPr>
              <w:rFonts w:ascii="Cambria Math" w:hAnsiTheme="minorHAnsi"/>
              <w:sz w:val="24"/>
              <w:szCs w:val="24"/>
            </w:rPr>
            <m:t>__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LOCS</m:t>
          </m:r>
          <m:r>
            <m:rPr>
              <m:sty m:val="p"/>
            </m:rPr>
            <w:rPr>
              <w:rFonts w:ascii="Cambria Math" w:hAnsiTheme="minorHAnsi"/>
              <w:sz w:val="24"/>
              <w:szCs w:val="24"/>
            </w:rPr>
            <m:t>←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DEPARTMENT</m:t>
          </m:r>
          <m:r>
            <m:rPr>
              <m:sty m:val="p"/>
            </m:rPr>
            <w:rPr>
              <w:rFonts w:asciiTheme="minorHAnsi" w:hAnsi="Cambria Math"/>
              <w:sz w:val="24"/>
              <w:szCs w:val="24"/>
            </w:rPr>
            <m:t>*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DEPT</m:t>
          </m:r>
          <m:r>
            <m:rPr>
              <m:sty m:val="p"/>
            </m:rPr>
            <w:rPr>
              <w:rFonts w:ascii="Cambria Math" w:hAnsiTheme="minorHAnsi"/>
              <w:sz w:val="24"/>
              <w:szCs w:val="24"/>
            </w:rPr>
            <m:t>_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LOCATIONS</m:t>
          </m:r>
        </m:oMath>
      </m:oMathPara>
    </w:p>
    <w:p w:rsidR="00CF3B8B" w:rsidRPr="00256A9A" w:rsidRDefault="00CF3B8B" w:rsidP="00CF3B8B">
      <w:pPr>
        <w:pStyle w:val="ListParagraph"/>
        <w:spacing w:after="0" w:line="240" w:lineRule="auto"/>
        <w:ind w:left="1800" w:firstLine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9918"/>
      </w:tblGrid>
      <w:tr w:rsidR="00C121FC" w:rsidRPr="00256A9A" w:rsidTr="00C121FC">
        <w:tc>
          <w:tcPr>
            <w:tcW w:w="9918" w:type="dxa"/>
          </w:tcPr>
          <w:p w:rsidR="00C121FC" w:rsidRPr="00256A9A" w:rsidRDefault="00C121FC" w:rsidP="00CF3B8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C121FC" w:rsidRPr="00256A9A" w:rsidRDefault="00C121FC" w:rsidP="00CF3B8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5943600" cy="1577975"/>
                  <wp:effectExtent l="19050" t="0" r="0" b="0"/>
                  <wp:docPr id="7" name="Picture 4" descr="fig06_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25" name="Picture 5" descr="fig06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5535" r="24097" b="14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1FC" w:rsidRPr="00256A9A" w:rsidRDefault="00C121FC" w:rsidP="00CF3B8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121FC" w:rsidRPr="00256A9A" w:rsidRDefault="00C121FC" w:rsidP="00CF3B8B">
      <w:pPr>
        <w:pStyle w:val="ListParagraph"/>
        <w:spacing w:after="0" w:line="240" w:lineRule="auto"/>
        <w:ind w:left="1800" w:firstLine="360"/>
        <w:rPr>
          <w:rFonts w:asciiTheme="minorHAnsi" w:hAnsiTheme="minorHAnsi"/>
          <w:sz w:val="24"/>
          <w:szCs w:val="24"/>
        </w:rPr>
      </w:pPr>
    </w:p>
    <w:p w:rsidR="00CF3B8B" w:rsidRPr="00256A9A" w:rsidRDefault="002F1AB2" w:rsidP="00D21EA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CF3B8B" w:rsidRPr="00256A9A">
        <w:rPr>
          <w:rFonts w:asciiTheme="minorHAnsi" w:hAnsiTheme="minorHAnsi"/>
          <w:sz w:val="24"/>
          <w:szCs w:val="24"/>
        </w:rPr>
        <w:t>Write the result of the following relational algebra query:</w:t>
      </w:r>
    </w:p>
    <w:p w:rsidR="00CF3B8B" w:rsidRPr="00256A9A" w:rsidRDefault="00CF3B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402D5" w:rsidRPr="00256A9A" w:rsidRDefault="00DD7B27" w:rsidP="00A441B3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Dno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NoOfEmployees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AvaerageSal</m:t>
                  </m:r>
                </m:e>
              </m:d>
            </m:sub>
          </m:sSub>
          <m:sSub>
            <m:sSubPr>
              <m:ctrlPr>
                <w:rPr>
                  <w:rFonts w:ascii="Cambria Math" w:hAnsi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Theme="minorHAnsi"/>
                  <w:sz w:val="24"/>
                  <w:szCs w:val="24"/>
                </w:rPr>
                <m:t>(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Dno</m:t>
              </m:r>
            </m:sub>
          </m:sSub>
          <m:sSub>
            <m:sSubPr>
              <m:ctrlPr>
                <w:rPr>
                  <w:rFonts w:ascii="Cambria Math" w:hAnsiTheme="minorHAnsi"/>
                  <w:i/>
                  <w:sz w:val="24"/>
                  <w:szCs w:val="24"/>
                </w:rPr>
              </m:ctrlPr>
            </m:sSubPr>
            <m:e>
              <m:r>
                <m:rPr>
                  <m:scr m:val="fraktur"/>
                </m:rPr>
                <w:rPr>
                  <w:rFonts w:asciiTheme="minorHAnsi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COUNT</m:t>
              </m:r>
              <m:r>
                <w:rPr>
                  <w:rFonts w:ascii="Cambria Math" w:hAnsi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Ssn</m:t>
              </m:r>
              <m:r>
                <w:rPr>
                  <w:rFonts w:ascii="Cambria Math" w:hAnsiTheme="minorHAnsi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4"/>
                </w:rPr>
                <m:t>AVERA</m:t>
              </m:r>
              <m:r>
                <w:rPr>
                  <w:rFonts w:ascii="Cambria Math" w:hAnsi="Cambria Math"/>
                  <w:sz w:val="24"/>
                  <w:szCs w:val="24"/>
                </w:rPr>
                <m:t>GE</m:t>
              </m:r>
              <m:r>
                <w:rPr>
                  <w:rFonts w:ascii="Cambria Math" w:hAnsi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Salary</m:t>
              </m:r>
            </m:sub>
          </m:sSub>
          <m:d>
            <m:dPr>
              <m:ctrlPr>
                <w:rPr>
                  <w:rFonts w:ascii="Cambria Math" w:hAnsi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EMPLOYEE</m:t>
              </m:r>
            </m:e>
          </m:d>
          <m:r>
            <w:rPr>
              <w:rFonts w:ascii="Cambria Math" w:hAnsiTheme="minorHAnsi"/>
              <w:sz w:val="24"/>
              <w:szCs w:val="24"/>
            </w:rPr>
            <m:t>)</m:t>
          </m:r>
        </m:oMath>
      </m:oMathPara>
    </w:p>
    <w:p w:rsidR="00C121FC" w:rsidRPr="00256A9A" w:rsidRDefault="00C121F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4B09" w:rsidRPr="00256A9A" w:rsidRDefault="00C121FC" w:rsidP="002D4B0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tab/>
      </w:r>
      <w:r w:rsidRPr="00256A9A">
        <w:rPr>
          <w:rFonts w:asciiTheme="minorHAnsi" w:hAnsiTheme="minorHAnsi"/>
          <w:sz w:val="24"/>
          <w:szCs w:val="24"/>
        </w:rPr>
        <w:tab/>
      </w:r>
      <w:r w:rsidRPr="00256A9A">
        <w:rPr>
          <w:rFonts w:asciiTheme="minorHAnsi" w:hAnsiTheme="minorHAnsi"/>
          <w:sz w:val="24"/>
          <w:szCs w:val="24"/>
        </w:rPr>
        <w:tab/>
      </w:r>
      <w:r w:rsidRPr="00256A9A">
        <w:rPr>
          <w:rFonts w:asciiTheme="minorHAnsi" w:hAnsiTheme="minorHAnsi"/>
          <w:sz w:val="24"/>
          <w:szCs w:val="24"/>
        </w:rP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10083"/>
      </w:tblGrid>
      <w:tr w:rsidR="002D4B09" w:rsidRPr="00256A9A" w:rsidTr="002D4B09">
        <w:trPr>
          <w:trHeight w:val="1815"/>
        </w:trPr>
        <w:tc>
          <w:tcPr>
            <w:tcW w:w="10083" w:type="dxa"/>
          </w:tcPr>
          <w:p w:rsidR="002D4B09" w:rsidRPr="00256A9A" w:rsidRDefault="002D4B09" w:rsidP="002D4B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R</w:t>
            </w:r>
          </w:p>
          <w:p w:rsidR="002D4B09" w:rsidRPr="00256A9A" w:rsidRDefault="002D4B09" w:rsidP="002D4B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31"/>
              <w:tblOverlap w:val="never"/>
              <w:tblW w:w="0" w:type="auto"/>
              <w:tblLook w:val="04A0"/>
            </w:tblPr>
            <w:tblGrid>
              <w:gridCol w:w="692"/>
              <w:gridCol w:w="1788"/>
              <w:gridCol w:w="1315"/>
            </w:tblGrid>
            <w:tr w:rsidR="002D4B09" w:rsidRPr="00256A9A" w:rsidTr="002D4B09">
              <w:trPr>
                <w:trHeight w:val="340"/>
              </w:trPr>
              <w:tc>
                <w:tcPr>
                  <w:tcW w:w="692" w:type="dxa"/>
                  <w:shd w:val="pct10" w:color="auto" w:fill="auto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Dno</w:t>
                  </w:r>
                </w:p>
              </w:tc>
              <w:tc>
                <w:tcPr>
                  <w:tcW w:w="1764" w:type="dxa"/>
                  <w:shd w:val="pct10" w:color="auto" w:fill="auto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NoOfEmployees</w:t>
                  </w:r>
                </w:p>
              </w:tc>
              <w:tc>
                <w:tcPr>
                  <w:tcW w:w="1315" w:type="dxa"/>
                  <w:shd w:val="pct10" w:color="auto" w:fill="auto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AverageSal</w:t>
                  </w:r>
                </w:p>
              </w:tc>
            </w:tr>
            <w:tr w:rsidR="002D4B09" w:rsidRPr="00256A9A" w:rsidTr="002D4B09">
              <w:trPr>
                <w:trHeight w:val="321"/>
              </w:trPr>
              <w:tc>
                <w:tcPr>
                  <w:tcW w:w="692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5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33250</w:t>
                  </w:r>
                </w:p>
              </w:tc>
            </w:tr>
            <w:tr w:rsidR="002D4B09" w:rsidRPr="00256A9A" w:rsidTr="002D4B09">
              <w:trPr>
                <w:trHeight w:val="321"/>
              </w:trPr>
              <w:tc>
                <w:tcPr>
                  <w:tcW w:w="692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5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31000</w:t>
                  </w:r>
                </w:p>
              </w:tc>
            </w:tr>
            <w:tr w:rsidR="002D4B09" w:rsidRPr="00256A9A" w:rsidTr="002D4B09">
              <w:trPr>
                <w:trHeight w:val="340"/>
              </w:trPr>
              <w:tc>
                <w:tcPr>
                  <w:tcW w:w="692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5" w:type="dxa"/>
                </w:tcPr>
                <w:p w:rsidR="002D4B09" w:rsidRPr="00256A9A" w:rsidRDefault="002D4B09" w:rsidP="008D657B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55000</w:t>
                  </w:r>
                </w:p>
              </w:tc>
            </w:tr>
          </w:tbl>
          <w:p w:rsidR="002D4B09" w:rsidRPr="00256A9A" w:rsidRDefault="002D4B09" w:rsidP="002D4B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D4B09" w:rsidRPr="00256A9A" w:rsidRDefault="002D4B09" w:rsidP="002D4B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        </w:t>
            </w:r>
          </w:p>
          <w:p w:rsidR="002D4B09" w:rsidRPr="00256A9A" w:rsidRDefault="002D4B09" w:rsidP="002D4B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121FC" w:rsidRPr="00256A9A" w:rsidRDefault="00C121FC" w:rsidP="002D4B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121FC" w:rsidRPr="00256A9A" w:rsidRDefault="00C121F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208B9" w:rsidRPr="00256A9A" w:rsidRDefault="002F1AB2" w:rsidP="009F7E08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3208B9" w:rsidRPr="00256A9A">
        <w:rPr>
          <w:rFonts w:asciiTheme="minorHAnsi" w:hAnsiTheme="minorHAnsi"/>
          <w:sz w:val="24"/>
          <w:szCs w:val="24"/>
        </w:rPr>
        <w:t>Given R and</w:t>
      </w:r>
      <w:r w:rsidR="009F7E08" w:rsidRPr="00256A9A">
        <w:rPr>
          <w:rFonts w:asciiTheme="minorHAnsi" w:hAnsiTheme="minorHAnsi"/>
          <w:sz w:val="24"/>
          <w:szCs w:val="24"/>
        </w:rPr>
        <w:t xml:space="preserve"> S below, show the result of:  </w:t>
      </w:r>
      <m:oMath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Theme="minorHAnsi"/>
            <w:sz w:val="24"/>
            <w:szCs w:val="24"/>
          </w:rPr>
          <m:t xml:space="preserve"> </m:t>
        </m:r>
        <m:r>
          <w:rPr>
            <w:rFonts w:ascii="Cambria Math" w:hAnsiTheme="minorHAnsi"/>
            <w:sz w:val="24"/>
            <w:szCs w:val="24"/>
          </w:rPr>
          <m:t>←</m:t>
        </m:r>
        <m:r>
          <w:rPr>
            <w:rFonts w:ascii="Cambria Math" w:hAnsi="Cambria Math"/>
            <w:sz w:val="24"/>
            <w:szCs w:val="24"/>
          </w:rPr>
          <m:t>R</m:t>
        </m:r>
        <m:r>
          <w:rPr>
            <w:rFonts w:ascii="Cambria Math" w:hAnsiTheme="minorHAnsi"/>
            <w:sz w:val="24"/>
            <w:szCs w:val="24"/>
          </w:rPr>
          <m:t xml:space="preserve"> </m:t>
        </m:r>
        <m:r>
          <w:rPr>
            <w:rFonts w:ascii="Cambria Math" w:hAnsiTheme="minorHAnsi"/>
            <w:sz w:val="24"/>
            <w:szCs w:val="24"/>
          </w:rPr>
          <m:t>÷</m:t>
        </m:r>
        <m:r>
          <w:rPr>
            <w:rFonts w:ascii="Cambria Math" w:hAnsi="Cambria Math"/>
            <w:sz w:val="24"/>
            <w:szCs w:val="24"/>
          </w:rPr>
          <m:t>S</m:t>
        </m:r>
      </m:oMath>
    </w:p>
    <w:p w:rsidR="00C121FC" w:rsidRPr="00256A9A" w:rsidRDefault="00C121FC" w:rsidP="003208B9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543"/>
        <w:gridCol w:w="553"/>
        <w:gridCol w:w="1975"/>
        <w:gridCol w:w="543"/>
      </w:tblGrid>
      <w:tr w:rsidR="007A38AB" w:rsidRPr="00256A9A" w:rsidTr="003C0D58">
        <w:trPr>
          <w:jc w:val="center"/>
        </w:trPr>
        <w:tc>
          <w:tcPr>
            <w:tcW w:w="543" w:type="dxa"/>
            <w:shd w:val="pct10" w:color="auto" w:fill="auto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553" w:type="dxa"/>
            <w:shd w:val="pct10" w:color="auto" w:fill="auto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shd w:val="pct10" w:color="auto" w:fill="auto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7A38AB" w:rsidRPr="00256A9A" w:rsidTr="003C0D58">
        <w:trPr>
          <w:trHeight w:val="242"/>
          <w:jc w:val="center"/>
        </w:trPr>
        <w:tc>
          <w:tcPr>
            <w:tcW w:w="543" w:type="dxa"/>
          </w:tcPr>
          <w:p w:rsidR="007A38AB" w:rsidRPr="00256A9A" w:rsidRDefault="007A38AB" w:rsidP="008D6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a1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b1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a1</w:t>
            </w: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8D6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a1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b2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a2</w:t>
            </w: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8D6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a1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b3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a4</w:t>
            </w: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8D6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a1</w:t>
            </w:r>
          </w:p>
        </w:tc>
        <w:tc>
          <w:tcPr>
            <w:tcW w:w="553" w:type="dxa"/>
          </w:tcPr>
          <w:p w:rsidR="007A38AB" w:rsidRPr="00256A9A" w:rsidRDefault="007A38AB" w:rsidP="008D6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b4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a2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b1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a2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b3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a2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b4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a3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b1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a3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b2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a3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b4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a4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b1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38AB" w:rsidRPr="00256A9A" w:rsidTr="003C0D58">
        <w:trPr>
          <w:jc w:val="center"/>
        </w:trPr>
        <w:tc>
          <w:tcPr>
            <w:tcW w:w="54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a4</w:t>
            </w:r>
          </w:p>
        </w:tc>
        <w:tc>
          <w:tcPr>
            <w:tcW w:w="553" w:type="dxa"/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b3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7A38AB" w:rsidRPr="00256A9A" w:rsidRDefault="007A38AB" w:rsidP="003208B9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208B9" w:rsidRPr="00256A9A" w:rsidRDefault="003208B9" w:rsidP="003208B9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458" w:type="dxa"/>
        <w:tblLook w:val="04A0"/>
      </w:tblPr>
      <w:tblGrid>
        <w:gridCol w:w="9558"/>
      </w:tblGrid>
      <w:tr w:rsidR="009F7E08" w:rsidRPr="00256A9A" w:rsidTr="002F1AB2">
        <w:tc>
          <w:tcPr>
            <w:tcW w:w="9558" w:type="dxa"/>
          </w:tcPr>
          <w:tbl>
            <w:tblPr>
              <w:tblStyle w:val="TableGrid"/>
              <w:tblpPr w:leftFromText="180" w:rightFromText="180" w:vertAnchor="page" w:horzAnchor="page" w:tblpX="766" w:tblpY="271"/>
              <w:tblOverlap w:val="never"/>
              <w:tblW w:w="0" w:type="auto"/>
              <w:tblLook w:val="04A0"/>
            </w:tblPr>
            <w:tblGrid>
              <w:gridCol w:w="557"/>
            </w:tblGrid>
            <w:tr w:rsidR="009F7E08" w:rsidRPr="00256A9A" w:rsidTr="009F7E08">
              <w:trPr>
                <w:trHeight w:val="263"/>
              </w:trPr>
              <w:tc>
                <w:tcPr>
                  <w:tcW w:w="557" w:type="dxa"/>
                  <w:shd w:val="pct10" w:color="auto" w:fill="auto"/>
                </w:tcPr>
                <w:p w:rsidR="009F7E08" w:rsidRPr="00256A9A" w:rsidRDefault="000B682B" w:rsidP="009F7E08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br w:type="page"/>
                  </w:r>
                  <w:r w:rsidR="009F7E08" w:rsidRPr="00256A9A">
                    <w:rPr>
                      <w:rFonts w:asciiTheme="minorHAnsi" w:hAnsiTheme="minorHAnsi"/>
                      <w:sz w:val="24"/>
                      <w:szCs w:val="24"/>
                    </w:rPr>
                    <w:t>B</w:t>
                  </w:r>
                </w:p>
              </w:tc>
            </w:tr>
            <w:tr w:rsidR="009F7E08" w:rsidRPr="00256A9A" w:rsidTr="009F7E08">
              <w:trPr>
                <w:trHeight w:val="248"/>
              </w:trPr>
              <w:tc>
                <w:tcPr>
                  <w:tcW w:w="557" w:type="dxa"/>
                </w:tcPr>
                <w:p w:rsidR="009F7E08" w:rsidRPr="00256A9A" w:rsidRDefault="009F7E08" w:rsidP="009F7E08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b1</w:t>
                  </w:r>
                </w:p>
              </w:tc>
            </w:tr>
            <w:tr w:rsidR="009F7E08" w:rsidRPr="00256A9A" w:rsidTr="009F7E08">
              <w:trPr>
                <w:trHeight w:val="263"/>
              </w:trPr>
              <w:tc>
                <w:tcPr>
                  <w:tcW w:w="557" w:type="dxa"/>
                </w:tcPr>
                <w:p w:rsidR="009F7E08" w:rsidRPr="00256A9A" w:rsidRDefault="009F7E08" w:rsidP="009F7E08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256A9A">
                    <w:rPr>
                      <w:rFonts w:asciiTheme="minorHAnsi" w:hAnsiTheme="minorHAnsi"/>
                      <w:sz w:val="24"/>
                      <w:szCs w:val="24"/>
                    </w:rPr>
                    <w:t>b3</w:t>
                  </w:r>
                </w:p>
              </w:tc>
            </w:tr>
          </w:tbl>
          <w:p w:rsidR="009F7E08" w:rsidRPr="00256A9A" w:rsidRDefault="002F1AB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9F7E08" w:rsidRPr="00256A9A">
              <w:rPr>
                <w:rFonts w:asciiTheme="minorHAnsi" w:hAnsiTheme="minorHAnsi"/>
                <w:sz w:val="24"/>
                <w:szCs w:val="24"/>
              </w:rPr>
              <w:t>T</w:t>
            </w:r>
          </w:p>
          <w:p w:rsidR="009F7E08" w:rsidRPr="00256A9A" w:rsidRDefault="009F7E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F7E08" w:rsidRPr="00256A9A" w:rsidRDefault="009F7E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F7E08" w:rsidRPr="00256A9A" w:rsidRDefault="009F7E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F7E08" w:rsidRPr="00256A9A" w:rsidRDefault="009F7E0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F7E08" w:rsidRPr="00256A9A" w:rsidRDefault="009F7E0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85750" w:rsidRPr="00256A9A" w:rsidRDefault="002F1AB2" w:rsidP="002F1AB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20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285750" w:rsidRPr="00256A9A">
        <w:rPr>
          <w:rFonts w:asciiTheme="minorHAnsi" w:hAnsiTheme="minorHAnsi"/>
          <w:sz w:val="24"/>
          <w:szCs w:val="24"/>
        </w:rPr>
        <w:t>Consider the following information about a university database: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Professors have an SSN, a name, an age, a rank, and a research specialty.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Projects have a project number, a sponsor name (e.g., NSF), a starting date, an ending date, and a budget.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Graduate students have an SSN, a name, an age, and a degree program (e.g., M.S. or Ph.D.).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Each project is managed by one professor (known as the project’s principal investigator).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Each project is worked on by one or more professors (known as the project’s co-investigators).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Professors can manage and/or work on multiple projects.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Each project is worked on by one or more graduate students (known as the project’s research assistants).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When graduate students work on a project, a professor must supervise their work on the project. Graduate students can work on multiple projects, in which case they will have a (potentially different) supervisor for each one.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Departments have a department number, a department name, and a main office.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Departments have a professor (known as the chairman) who runs the department.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Professors work in one or more departments, and for each department that they work in, a time percentage is associated with their job.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Graduate students have one major department in which they are working on their degree.</w:t>
      </w:r>
    </w:p>
    <w:p w:rsidR="00285750" w:rsidRPr="00256A9A" w:rsidRDefault="00285750" w:rsidP="0028575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eastAsia="CMR10" w:hAnsiTheme="minorHAnsi" w:cs="CMR10"/>
          <w:sz w:val="24"/>
          <w:szCs w:val="24"/>
        </w:rPr>
      </w:pPr>
      <w:r w:rsidRPr="00256A9A">
        <w:rPr>
          <w:rFonts w:asciiTheme="minorHAnsi" w:eastAsia="CMR10" w:hAnsiTheme="minorHAnsi" w:cs="CMR10"/>
          <w:sz w:val="24"/>
          <w:szCs w:val="24"/>
        </w:rPr>
        <w:t>Each graduate student has another, more senior graduate student (known as a student advisor) who advises him or her on what courses to take.</w:t>
      </w:r>
    </w:p>
    <w:p w:rsidR="00285750" w:rsidRPr="00256A9A" w:rsidRDefault="00285750" w:rsidP="00285750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t>Design and draw an ER diagram that captures the information about the university. Use only the basic ER model here; that is, entities, relationships, and attributes. Be sure to indicate any key and participation constraints.</w:t>
      </w:r>
    </w:p>
    <w:p w:rsidR="00285750" w:rsidRPr="00256A9A" w:rsidRDefault="00285750" w:rsidP="00285750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0656"/>
      </w:tblGrid>
      <w:tr w:rsidR="002F1AB2" w:rsidTr="002F1AB2">
        <w:trPr>
          <w:trHeight w:val="6812"/>
        </w:trPr>
        <w:tc>
          <w:tcPr>
            <w:tcW w:w="10656" w:type="dxa"/>
          </w:tcPr>
          <w:p w:rsidR="002F1AB2" w:rsidRPr="002F1AB2" w:rsidRDefault="002F1AB2" w:rsidP="002F1AB2">
            <w:pPr>
              <w:pStyle w:val="ListParagraph"/>
              <w:numPr>
                <w:ilvl w:val="4"/>
                <w:numId w:val="15"/>
              </w:num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F1AB2">
              <w:rPr>
                <w:rFonts w:asciiTheme="minorHAnsi" w:hAnsiTheme="minorHAnsi"/>
                <w:color w:val="FF0000"/>
                <w:sz w:val="24"/>
                <w:szCs w:val="24"/>
              </w:rPr>
              <w:t>5 marks for each of the classes Professor, Dept, project and Graduate</w:t>
            </w:r>
          </w:p>
          <w:p w:rsidR="002F1AB2" w:rsidRDefault="002F1AB2" w:rsidP="008D657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F1AB2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5867400" cy="3872303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3872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AB2" w:rsidRDefault="002F1AB2" w:rsidP="008D657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D657B" w:rsidRPr="00256A9A" w:rsidRDefault="003F6D7B" w:rsidP="002F1AB2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256A9A">
        <w:rPr>
          <w:rFonts w:asciiTheme="minorHAnsi" w:hAnsiTheme="minorHAnsi"/>
          <w:sz w:val="24"/>
          <w:szCs w:val="24"/>
        </w:rPr>
        <w:br w:type="page"/>
      </w:r>
    </w:p>
    <w:p w:rsidR="005C031C" w:rsidRDefault="00271FE7" w:rsidP="00AB07E3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Study </w:t>
      </w:r>
      <w:r w:rsidR="005C031C">
        <w:rPr>
          <w:rFonts w:asciiTheme="minorHAnsi" w:hAnsiTheme="minorHAnsi"/>
          <w:sz w:val="24"/>
          <w:szCs w:val="24"/>
        </w:rPr>
        <w:t xml:space="preserve">each of </w:t>
      </w:r>
      <w:r>
        <w:rPr>
          <w:rFonts w:asciiTheme="minorHAnsi" w:hAnsiTheme="minorHAnsi"/>
          <w:sz w:val="24"/>
          <w:szCs w:val="24"/>
        </w:rPr>
        <w:t xml:space="preserve">the following schema </w:t>
      </w:r>
      <w:r w:rsidR="005C031C">
        <w:rPr>
          <w:rFonts w:asciiTheme="minorHAnsi" w:hAnsiTheme="minorHAnsi"/>
          <w:sz w:val="24"/>
          <w:szCs w:val="24"/>
        </w:rPr>
        <w:t xml:space="preserve">diagrams </w:t>
      </w:r>
      <w:r>
        <w:rPr>
          <w:rFonts w:asciiTheme="minorHAnsi" w:hAnsiTheme="minorHAnsi"/>
          <w:sz w:val="24"/>
          <w:szCs w:val="24"/>
        </w:rPr>
        <w:t>carefully</w:t>
      </w:r>
      <w:r w:rsidR="005C031C">
        <w:rPr>
          <w:rFonts w:asciiTheme="minorHAnsi" w:hAnsiTheme="minorHAnsi"/>
          <w:sz w:val="24"/>
          <w:szCs w:val="24"/>
        </w:rPr>
        <w:t>.</w:t>
      </w:r>
    </w:p>
    <w:p w:rsidR="00C20CE1" w:rsidRDefault="002F1AB2" w:rsidP="002F1AB2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10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5C031C">
        <w:rPr>
          <w:rFonts w:asciiTheme="minorHAnsi" w:hAnsiTheme="minorHAnsi"/>
          <w:sz w:val="24"/>
          <w:szCs w:val="24"/>
        </w:rPr>
        <w:t>M</w:t>
      </w:r>
      <w:r w:rsidR="00271FE7">
        <w:rPr>
          <w:rFonts w:asciiTheme="minorHAnsi" w:hAnsiTheme="minorHAnsi"/>
          <w:sz w:val="24"/>
          <w:szCs w:val="24"/>
        </w:rPr>
        <w:t xml:space="preserve">ap </w:t>
      </w:r>
      <w:r w:rsidR="005C031C">
        <w:rPr>
          <w:rFonts w:asciiTheme="minorHAnsi" w:hAnsiTheme="minorHAnsi"/>
          <w:sz w:val="24"/>
          <w:szCs w:val="24"/>
        </w:rPr>
        <w:t xml:space="preserve">the following ER schema </w:t>
      </w:r>
      <w:r w:rsidR="00271FE7">
        <w:rPr>
          <w:rFonts w:asciiTheme="minorHAnsi" w:hAnsiTheme="minorHAnsi"/>
          <w:sz w:val="24"/>
          <w:szCs w:val="24"/>
        </w:rPr>
        <w:t xml:space="preserve"> into a relational schema indicating all primary keys and foreign keys.</w:t>
      </w:r>
    </w:p>
    <w:p w:rsidR="00271FE7" w:rsidRPr="00256A9A" w:rsidRDefault="00271FE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271FE7" w:rsidP="00271FE7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271FE7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943600" cy="2112645"/>
            <wp:effectExtent l="19050" t="0" r="0" b="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7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 l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8910"/>
      </w:tblGrid>
      <w:tr w:rsidR="00271FE7" w:rsidTr="005C031C">
        <w:tc>
          <w:tcPr>
            <w:tcW w:w="8910" w:type="dxa"/>
          </w:tcPr>
          <w:p w:rsidR="00271FE7" w:rsidRDefault="00271FE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71FE7" w:rsidRDefault="00271FE7" w:rsidP="00271FE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1FE7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4476750" cy="3067050"/>
                  <wp:effectExtent l="19050" t="0" r="0" b="0"/>
                  <wp:docPr id="5" name="Picture 2" descr="fig07_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29" name="Picture 5" descr="fig07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2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71FE7" w:rsidRDefault="00271FE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71FE7" w:rsidRDefault="00271FE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71FE7" w:rsidRDefault="00271FE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C031C" w:rsidRDefault="005C031C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C031C" w:rsidRDefault="002F1AB2" w:rsidP="002F1AB2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10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5C031C">
        <w:rPr>
          <w:rFonts w:asciiTheme="minorHAnsi" w:hAnsiTheme="minorHAnsi"/>
          <w:sz w:val="24"/>
          <w:szCs w:val="24"/>
        </w:rPr>
        <w:t xml:space="preserve">Map the following </w:t>
      </w:r>
      <w:r w:rsidR="00AB07E3">
        <w:rPr>
          <w:rFonts w:asciiTheme="minorHAnsi" w:hAnsiTheme="minorHAnsi"/>
          <w:sz w:val="24"/>
          <w:szCs w:val="24"/>
        </w:rPr>
        <w:t>E</w:t>
      </w:r>
      <w:r w:rsidR="005C031C">
        <w:rPr>
          <w:rFonts w:asciiTheme="minorHAnsi" w:hAnsiTheme="minorHAnsi"/>
          <w:sz w:val="24"/>
          <w:szCs w:val="24"/>
        </w:rPr>
        <w:t>ER schema  into a relational schema indicating all primary keys and foreign keys.</w:t>
      </w: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5C031C" w:rsidP="005C031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5C031C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3962400" cy="2686050"/>
            <wp:effectExtent l="19050" t="0" r="0" b="0"/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71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21" cy="268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7E3" w:rsidRDefault="00AB07E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1AB2" w:rsidRDefault="002F1AB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F1AB2" w:rsidRDefault="002F1AB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7E3" w:rsidRDefault="00AB07E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7E3" w:rsidRPr="00256A9A" w:rsidRDefault="00AB07E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8730"/>
      </w:tblGrid>
      <w:tr w:rsidR="005C031C" w:rsidTr="00AB07E3">
        <w:tc>
          <w:tcPr>
            <w:tcW w:w="8730" w:type="dxa"/>
          </w:tcPr>
          <w:p w:rsidR="005C031C" w:rsidRDefault="005C03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C031C" w:rsidRDefault="005C03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C031C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5029200" cy="1447800"/>
                  <wp:effectExtent l="19050" t="0" r="0" b="0"/>
                  <wp:docPr id="9" name="Picture 5" descr="fig07_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72" name="Picture 4" descr="fig07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37737" b="64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031C" w:rsidRDefault="005C031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B07E3" w:rsidRDefault="00AB07E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20CE1" w:rsidRPr="00256A9A" w:rsidRDefault="00C2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20CE1" w:rsidRPr="00256A9A" w:rsidRDefault="001377C0" w:rsidP="001F5341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b/>
          <w:bCs/>
          <w:sz w:val="24"/>
          <w:szCs w:val="24"/>
        </w:rPr>
        <w:t>20</w:t>
      </w:r>
      <w:r w:rsidRPr="002F1AB2">
        <w:rPr>
          <w:rFonts w:asciiTheme="minorHAnsi" w:hAnsiTheme="minorHAnsi"/>
          <w:b/>
          <w:bCs/>
          <w:sz w:val="24"/>
          <w:szCs w:val="24"/>
        </w:rPr>
        <w:t xml:space="preserve"> marks</w:t>
      </w:r>
      <w:r>
        <w:rPr>
          <w:rFonts w:asciiTheme="minorHAnsi" w:hAnsiTheme="minorHAnsi"/>
          <w:sz w:val="24"/>
          <w:szCs w:val="24"/>
        </w:rPr>
        <w:t xml:space="preserve">). </w:t>
      </w:r>
      <w:r w:rsidR="001258FC" w:rsidRPr="00256A9A">
        <w:rPr>
          <w:rFonts w:asciiTheme="minorHAnsi" w:hAnsiTheme="minorHAnsi"/>
          <w:sz w:val="24"/>
          <w:szCs w:val="24"/>
        </w:rPr>
        <w:t>Study the following questions carefully and select the most appropriate option.  Write your answer in the table provided below.</w:t>
      </w:r>
      <w:r>
        <w:rPr>
          <w:rFonts w:asciiTheme="minorHAnsi" w:hAnsiTheme="minorHAnsi"/>
          <w:sz w:val="24"/>
          <w:szCs w:val="24"/>
        </w:rPr>
        <w:t xml:space="preserve"> Each question is worth two marks.</w:t>
      </w:r>
    </w:p>
    <w:p w:rsidR="00004772" w:rsidRPr="00256A9A" w:rsidRDefault="00004772" w:rsidP="00004772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43"/>
        <w:gridCol w:w="443"/>
        <w:gridCol w:w="446"/>
        <w:gridCol w:w="443"/>
        <w:gridCol w:w="453"/>
        <w:gridCol w:w="461"/>
        <w:gridCol w:w="438"/>
        <w:gridCol w:w="443"/>
        <w:gridCol w:w="438"/>
        <w:gridCol w:w="549"/>
      </w:tblGrid>
      <w:tr w:rsidR="0088511F" w:rsidRPr="00256A9A" w:rsidTr="00004772">
        <w:trPr>
          <w:jc w:val="center"/>
        </w:trPr>
        <w:tc>
          <w:tcPr>
            <w:tcW w:w="443" w:type="dxa"/>
          </w:tcPr>
          <w:p w:rsidR="0088511F" w:rsidRPr="00256A9A" w:rsidRDefault="0088511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8511F" w:rsidRPr="00256A9A" w:rsidRDefault="00143D4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88511F" w:rsidRPr="00256A9A" w:rsidRDefault="005A0E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:rsidR="0088511F" w:rsidRPr="00256A9A" w:rsidRDefault="00B86C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88511F" w:rsidRPr="00256A9A" w:rsidRDefault="002810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88511F" w:rsidRPr="00256A9A" w:rsidRDefault="0068501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8" w:type="dxa"/>
          </w:tcPr>
          <w:p w:rsidR="0088511F" w:rsidRPr="00256A9A" w:rsidRDefault="000C26D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43" w:type="dxa"/>
          </w:tcPr>
          <w:p w:rsidR="0088511F" w:rsidRPr="00256A9A" w:rsidRDefault="00C978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38" w:type="dxa"/>
          </w:tcPr>
          <w:p w:rsidR="0088511F" w:rsidRPr="00256A9A" w:rsidRDefault="00C978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88511F" w:rsidRPr="00256A9A" w:rsidRDefault="00896A6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88511F" w:rsidRPr="00256A9A" w:rsidTr="00004772">
        <w:trPr>
          <w:jc w:val="center"/>
        </w:trPr>
        <w:tc>
          <w:tcPr>
            <w:tcW w:w="443" w:type="dxa"/>
          </w:tcPr>
          <w:p w:rsidR="0088511F" w:rsidRPr="00256A9A" w:rsidRDefault="0088511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443" w:type="dxa"/>
          </w:tcPr>
          <w:p w:rsidR="0088511F" w:rsidRPr="00256A9A" w:rsidRDefault="00143D4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446" w:type="dxa"/>
          </w:tcPr>
          <w:p w:rsidR="0088511F" w:rsidRPr="00256A9A" w:rsidRDefault="005A0E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B</w:t>
            </w:r>
          </w:p>
        </w:tc>
        <w:tc>
          <w:tcPr>
            <w:tcW w:w="443" w:type="dxa"/>
          </w:tcPr>
          <w:p w:rsidR="0088511F" w:rsidRPr="00256A9A" w:rsidRDefault="00B86C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453" w:type="dxa"/>
          </w:tcPr>
          <w:p w:rsidR="0088511F" w:rsidRPr="00256A9A" w:rsidRDefault="002810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1" w:type="dxa"/>
          </w:tcPr>
          <w:p w:rsidR="0088511F" w:rsidRPr="00256A9A" w:rsidRDefault="0068501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D</w:t>
            </w:r>
          </w:p>
        </w:tc>
        <w:tc>
          <w:tcPr>
            <w:tcW w:w="438" w:type="dxa"/>
          </w:tcPr>
          <w:p w:rsidR="0088511F" w:rsidRPr="00256A9A" w:rsidRDefault="000C26D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E</w:t>
            </w:r>
          </w:p>
        </w:tc>
        <w:tc>
          <w:tcPr>
            <w:tcW w:w="443" w:type="dxa"/>
          </w:tcPr>
          <w:p w:rsidR="0088511F" w:rsidRPr="00256A9A" w:rsidRDefault="00C978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438" w:type="dxa"/>
          </w:tcPr>
          <w:p w:rsidR="0088511F" w:rsidRPr="00256A9A" w:rsidRDefault="00C9781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E</w:t>
            </w:r>
          </w:p>
        </w:tc>
        <w:tc>
          <w:tcPr>
            <w:tcW w:w="549" w:type="dxa"/>
          </w:tcPr>
          <w:p w:rsidR="0088511F" w:rsidRPr="00256A9A" w:rsidRDefault="00896A6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6A9A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</w:tbl>
    <w:p w:rsidR="0088511F" w:rsidRPr="00256A9A" w:rsidRDefault="0088511F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 given relation is known to be in third normal form. Select the statement which can be inferred from this: </w:t>
      </w:r>
    </w:p>
    <w:p w:rsidR="0088511F" w:rsidRPr="00256A9A" w:rsidRDefault="0088511F" w:rsidP="001F534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All attributes contribute to the primary key</w:t>
      </w:r>
    </w:p>
    <w:p w:rsidR="0088511F" w:rsidRPr="00256A9A" w:rsidRDefault="0088511F" w:rsidP="001F534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Each non-key attribute determines the primary key</w:t>
      </w:r>
    </w:p>
    <w:p w:rsidR="0088511F" w:rsidRPr="00256A9A" w:rsidRDefault="0088511F" w:rsidP="001F534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Each non-key attribute is determined by the primary key</w:t>
      </w:r>
    </w:p>
    <w:p w:rsidR="0088511F" w:rsidRPr="00256A9A" w:rsidRDefault="0088511F" w:rsidP="001F534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Every determinant is a candidate key</w:t>
      </w:r>
    </w:p>
    <w:p w:rsidR="0088511F" w:rsidRPr="00256A9A" w:rsidRDefault="0088511F" w:rsidP="001F534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The relation is not in fourth normal form.</w:t>
      </w:r>
    </w:p>
    <w:p w:rsidR="00143D47" w:rsidRPr="00256A9A" w:rsidRDefault="00143D47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There are two relations X and Y. Relation X has arity 1 and cardinality 2, relation Y has arity 3 and cardinality 4. Indicate the result of the SQL statement SELECT COUNT(*) FROM X,Y.</w:t>
      </w:r>
    </w:p>
    <w:p w:rsidR="00143D47" w:rsidRPr="00256A9A" w:rsidRDefault="00143D47" w:rsidP="001F53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4</w:t>
      </w:r>
    </w:p>
    <w:p w:rsidR="00143D47" w:rsidRPr="00256A9A" w:rsidRDefault="00143D47" w:rsidP="001F53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6</w:t>
      </w:r>
    </w:p>
    <w:p w:rsidR="00143D47" w:rsidRPr="00256A9A" w:rsidRDefault="00143D47" w:rsidP="001F53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8</w:t>
      </w:r>
    </w:p>
    <w:p w:rsidR="00143D47" w:rsidRPr="00256A9A" w:rsidRDefault="00143D47" w:rsidP="001F53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Cannot be calculated from the information given</w:t>
      </w:r>
    </w:p>
    <w:p w:rsidR="00143D47" w:rsidRPr="00256A9A" w:rsidRDefault="00143D47" w:rsidP="001F53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None of the above.</w:t>
      </w:r>
    </w:p>
    <w:p w:rsidR="005A0E40" w:rsidRPr="00256A9A" w:rsidRDefault="005A0E40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Which of the following is generally a benefit of normalisation? </w:t>
      </w:r>
    </w:p>
    <w:p w:rsidR="005A0E40" w:rsidRPr="00256A9A" w:rsidRDefault="005A0E40" w:rsidP="001F53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Performance is improved</w:t>
      </w:r>
    </w:p>
    <w:p w:rsidR="005A0E40" w:rsidRPr="00256A9A" w:rsidRDefault="005A0E40" w:rsidP="001F53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Insertion anomalies are avoided</w:t>
      </w:r>
    </w:p>
    <w:p w:rsidR="005A0E40" w:rsidRPr="00256A9A" w:rsidRDefault="005A0E40" w:rsidP="001F53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Selection anomalies are avoided</w:t>
      </w:r>
    </w:p>
    <w:p w:rsidR="005A0E40" w:rsidRPr="00256A9A" w:rsidRDefault="005A0E40" w:rsidP="001F53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Number of tables is reduced</w:t>
      </w:r>
    </w:p>
    <w:p w:rsidR="005A0E40" w:rsidRPr="00256A9A" w:rsidRDefault="005A0E40" w:rsidP="001F53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>None of the above.</w:t>
      </w:r>
    </w:p>
    <w:p w:rsidR="00B86CBF" w:rsidRPr="00256A9A" w:rsidRDefault="00B86CBF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 lack of normalisation can lead to which one of the following problems </w:t>
      </w:r>
    </w:p>
    <w:p w:rsidR="00B86CBF" w:rsidRPr="00256A9A" w:rsidRDefault="00B86CBF" w:rsidP="001F53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Lost Updates </w:t>
      </w:r>
    </w:p>
    <w:p w:rsidR="00B86CBF" w:rsidRPr="00256A9A" w:rsidRDefault="00B86CBF" w:rsidP="001F53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Deletion of data </w:t>
      </w:r>
    </w:p>
    <w:p w:rsidR="00B86CBF" w:rsidRPr="00256A9A" w:rsidRDefault="00B86CBF" w:rsidP="001F53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Insertion problems </w:t>
      </w:r>
    </w:p>
    <w:p w:rsidR="00B86CBF" w:rsidRPr="00256A9A" w:rsidRDefault="00B86CBF" w:rsidP="001F53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Deferred updates </w:t>
      </w:r>
    </w:p>
    <w:p w:rsidR="00B86CBF" w:rsidRPr="00256A9A" w:rsidRDefault="00B86CBF" w:rsidP="001F53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Deadlock </w:t>
      </w:r>
    </w:p>
    <w:p w:rsidR="0028107C" w:rsidRPr="00256A9A" w:rsidRDefault="0028107C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To transform a relation from first normal form to second normal form we must remove which one of the following? </w:t>
      </w:r>
    </w:p>
    <w:p w:rsidR="0028107C" w:rsidRPr="00256A9A" w:rsidRDefault="0028107C" w:rsidP="001F534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partal-key dependencies </w:t>
      </w:r>
    </w:p>
    <w:p w:rsidR="0028107C" w:rsidRPr="00256A9A" w:rsidRDefault="0028107C" w:rsidP="001F534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inverse partial-key dependencies </w:t>
      </w:r>
    </w:p>
    <w:p w:rsidR="0028107C" w:rsidRPr="00256A9A" w:rsidRDefault="0028107C" w:rsidP="001F534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repeating groups </w:t>
      </w:r>
    </w:p>
    <w:p w:rsidR="0028107C" w:rsidRPr="00256A9A" w:rsidRDefault="0028107C" w:rsidP="001F534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transitive dependencies </w:t>
      </w:r>
    </w:p>
    <w:p w:rsidR="0028107C" w:rsidRPr="00256A9A" w:rsidRDefault="0028107C" w:rsidP="001F5341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None of the above </w:t>
      </w:r>
    </w:p>
    <w:p w:rsidR="0068501F" w:rsidRPr="00256A9A" w:rsidRDefault="0068501F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To transform a relation from second normal form to third normal form we must remove which one of the following? </w:t>
      </w:r>
    </w:p>
    <w:p w:rsidR="0068501F" w:rsidRPr="00256A9A" w:rsidRDefault="0068501F" w:rsidP="001F534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partal-key dependencies </w:t>
      </w:r>
    </w:p>
    <w:p w:rsidR="0068501F" w:rsidRPr="00256A9A" w:rsidRDefault="0068501F" w:rsidP="001F534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inverse partial-key dependencies </w:t>
      </w:r>
    </w:p>
    <w:p w:rsidR="0068501F" w:rsidRPr="00256A9A" w:rsidRDefault="0068501F" w:rsidP="001F534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repeating groups </w:t>
      </w:r>
    </w:p>
    <w:p w:rsidR="0068501F" w:rsidRPr="00256A9A" w:rsidRDefault="0068501F" w:rsidP="001F534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All transitive dependencies </w:t>
      </w:r>
    </w:p>
    <w:p w:rsidR="0068501F" w:rsidRDefault="0068501F" w:rsidP="001F534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None of the above </w:t>
      </w:r>
    </w:p>
    <w:p w:rsidR="003F0228" w:rsidRDefault="003F0228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3F0228" w:rsidRPr="00256A9A" w:rsidRDefault="003F0228" w:rsidP="003F0228">
      <w:pPr>
        <w:pStyle w:val="NormalWeb"/>
        <w:spacing w:before="0" w:beforeAutospacing="0" w:after="0" w:afterAutospacing="0"/>
        <w:ind w:left="1440"/>
        <w:rPr>
          <w:rFonts w:asciiTheme="minorHAnsi" w:hAnsiTheme="minorHAnsi"/>
        </w:rPr>
      </w:pPr>
    </w:p>
    <w:p w:rsidR="000C26DC" w:rsidRPr="00256A9A" w:rsidRDefault="000C26DC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Each of the following is an argument which might be used to support the use of relations which are not fully normalised. Select the </w:t>
      </w:r>
      <w:r w:rsidRPr="00256A9A">
        <w:rPr>
          <w:rFonts w:asciiTheme="minorHAnsi" w:hAnsiTheme="minorHAnsi"/>
          <w:b/>
          <w:bCs/>
        </w:rPr>
        <w:t>weakest</w:t>
      </w:r>
      <w:r w:rsidRPr="00256A9A">
        <w:rPr>
          <w:rFonts w:asciiTheme="minorHAnsi" w:hAnsiTheme="minorHAnsi"/>
        </w:rPr>
        <w:t xml:space="preserve"> argument. </w:t>
      </w:r>
    </w:p>
    <w:p w:rsidR="000C26DC" w:rsidRPr="00256A9A" w:rsidRDefault="000C26DC" w:rsidP="001F53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 fully normalised database may perform too slowly </w:t>
      </w:r>
    </w:p>
    <w:p w:rsidR="000C26DC" w:rsidRPr="00256A9A" w:rsidRDefault="000C26DC" w:rsidP="001F53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Full normalisation may compromise existing applications/systems </w:t>
      </w:r>
    </w:p>
    <w:p w:rsidR="000C26DC" w:rsidRPr="00256A9A" w:rsidRDefault="000C26DC" w:rsidP="001F53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 fully normalised database may have too many tables </w:t>
      </w:r>
    </w:p>
    <w:p w:rsidR="000C26DC" w:rsidRPr="00256A9A" w:rsidRDefault="000C26DC" w:rsidP="001F53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Full normalisation may make some queries too complicated </w:t>
      </w:r>
    </w:p>
    <w:p w:rsidR="000C26DC" w:rsidRPr="00256A9A" w:rsidRDefault="000C26DC" w:rsidP="001F534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A fully normalised database may result in tables which are too large </w:t>
      </w:r>
    </w:p>
    <w:p w:rsidR="00C97811" w:rsidRPr="00256A9A" w:rsidRDefault="00C97811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Consider the following functional dependencies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00"/>
        <w:gridCol w:w="373"/>
        <w:gridCol w:w="223"/>
        <w:gridCol w:w="539"/>
        <w:gridCol w:w="300"/>
        <w:gridCol w:w="313"/>
      </w:tblGrid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a,b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c,d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e,g,h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f,j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a,c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b,d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p,q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r,s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e,f,g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h,i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t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f,g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u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g,h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C97811" w:rsidRPr="00256A9A" w:rsidRDefault="00C97811" w:rsidP="00004772">
      <w:pPr>
        <w:spacing w:after="0" w:line="240" w:lineRule="auto"/>
        <w:ind w:left="720"/>
        <w:rPr>
          <w:rFonts w:asciiTheme="minorHAnsi" w:eastAsia="Times New Roman" w:hAnsiTheme="minorHAnsi" w:cs="Times New Roman"/>
          <w:sz w:val="24"/>
          <w:szCs w:val="24"/>
        </w:rPr>
      </w:pPr>
      <w:r w:rsidRPr="00256A9A">
        <w:rPr>
          <w:rFonts w:asciiTheme="minorHAnsi" w:eastAsia="Times New Roman" w:hAnsiTheme="minorHAnsi" w:cs="Times New Roman"/>
          <w:sz w:val="24"/>
          <w:szCs w:val="24"/>
        </w:rPr>
        <w:t>Which of the following relational schemas might be the result of normalising R(</w:t>
      </w:r>
      <w:r w:rsidRPr="00256A9A">
        <w:rPr>
          <w:rFonts w:asciiTheme="minorHAnsi" w:eastAsia="Times New Roman" w:hAnsiTheme="minorHAnsi" w:cs="Times New Roman"/>
          <w:sz w:val="24"/>
          <w:szCs w:val="24"/>
          <w:u w:val="single"/>
        </w:rPr>
        <w:t>s,q</w:t>
      </w:r>
      <w:r w:rsidRPr="00256A9A">
        <w:rPr>
          <w:rFonts w:asciiTheme="minorHAnsi" w:eastAsia="Times New Roman" w:hAnsiTheme="minorHAnsi" w:cs="Times New Roman"/>
          <w:sz w:val="24"/>
          <w:szCs w:val="24"/>
        </w:rPr>
        <w:t xml:space="preserve">,t,u)? </w:t>
      </w:r>
    </w:p>
    <w:p w:rsidR="00C97811" w:rsidRPr="00256A9A" w:rsidRDefault="00C97811" w:rsidP="001F534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R1(s,q) R2(s,t) R3(q,u) </w:t>
      </w:r>
    </w:p>
    <w:p w:rsidR="00C97811" w:rsidRPr="00256A9A" w:rsidRDefault="00C97811" w:rsidP="001F534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R1(s,q) R2(q,t) R3(t,u) </w:t>
      </w:r>
    </w:p>
    <w:p w:rsidR="00C97811" w:rsidRPr="00256A9A" w:rsidRDefault="00C97811" w:rsidP="001F534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R1(s,q) R2(s,t) R3(q,u) </w:t>
      </w:r>
    </w:p>
    <w:p w:rsidR="00C97811" w:rsidRPr="00256A9A" w:rsidRDefault="00C97811" w:rsidP="001F534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R1(s,q,t) R2(s,q,u) </w:t>
      </w:r>
    </w:p>
    <w:p w:rsidR="00C97811" w:rsidRPr="00256A9A" w:rsidRDefault="00C97811" w:rsidP="001F534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R(s,q,t,u) </w:t>
      </w:r>
    </w:p>
    <w:p w:rsidR="00C97811" w:rsidRPr="00256A9A" w:rsidRDefault="00C97811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Consider the following functional dependencies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00"/>
        <w:gridCol w:w="373"/>
        <w:gridCol w:w="223"/>
        <w:gridCol w:w="539"/>
        <w:gridCol w:w="300"/>
        <w:gridCol w:w="313"/>
      </w:tblGrid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a,b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c,d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e,g,h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f,j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a,c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b,d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p,q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r,s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e,f,g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h,i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t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f,g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u</w:t>
            </w:r>
          </w:p>
        </w:tc>
      </w:tr>
      <w:tr w:rsidR="00C97811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g,h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7811" w:rsidRPr="00256A9A" w:rsidRDefault="00C97811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C97811" w:rsidRPr="00256A9A" w:rsidRDefault="00C97811" w:rsidP="00004772">
      <w:pPr>
        <w:spacing w:after="0" w:line="240" w:lineRule="auto"/>
        <w:ind w:left="720"/>
        <w:rPr>
          <w:rFonts w:asciiTheme="minorHAnsi" w:eastAsia="Times New Roman" w:hAnsiTheme="minorHAnsi" w:cs="Times New Roman"/>
          <w:sz w:val="24"/>
          <w:szCs w:val="24"/>
        </w:rPr>
      </w:pPr>
      <w:r w:rsidRPr="00256A9A">
        <w:rPr>
          <w:rFonts w:asciiTheme="minorHAnsi" w:eastAsia="Times New Roman" w:hAnsiTheme="minorHAnsi" w:cs="Times New Roman"/>
          <w:sz w:val="24"/>
          <w:szCs w:val="24"/>
        </w:rPr>
        <w:t>Which of the following relational schemas might be the result of normalising R(</w:t>
      </w:r>
      <w:r w:rsidRPr="00256A9A">
        <w:rPr>
          <w:rFonts w:asciiTheme="minorHAnsi" w:eastAsia="Times New Roman" w:hAnsiTheme="minorHAnsi" w:cs="Times New Roman"/>
          <w:sz w:val="24"/>
          <w:szCs w:val="24"/>
          <w:u w:val="single"/>
        </w:rPr>
        <w:t>a,b</w:t>
      </w:r>
      <w:r w:rsidRPr="00256A9A">
        <w:rPr>
          <w:rFonts w:asciiTheme="minorHAnsi" w:eastAsia="Times New Roman" w:hAnsiTheme="minorHAnsi" w:cs="Times New Roman"/>
          <w:sz w:val="24"/>
          <w:szCs w:val="24"/>
        </w:rPr>
        <w:t xml:space="preserve">,c,d)? </w:t>
      </w:r>
    </w:p>
    <w:p w:rsidR="00C97811" w:rsidRPr="00256A9A" w:rsidRDefault="00C97811" w:rsidP="001F534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R1(a,b) R2(a,c) R3(a,d) </w:t>
      </w:r>
    </w:p>
    <w:p w:rsidR="00C97811" w:rsidRPr="00256A9A" w:rsidRDefault="00C97811" w:rsidP="001F534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R1(a,b) R2(b,c) R3(c,d) </w:t>
      </w:r>
    </w:p>
    <w:p w:rsidR="00C97811" w:rsidRPr="00256A9A" w:rsidRDefault="00C97811" w:rsidP="001F534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R1(a,b) R2(a,c) R3(b,d) </w:t>
      </w:r>
    </w:p>
    <w:p w:rsidR="00C97811" w:rsidRPr="00256A9A" w:rsidRDefault="00C97811" w:rsidP="001F534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R1(a,b,c) R2(a,b,d) </w:t>
      </w:r>
    </w:p>
    <w:p w:rsidR="00C97811" w:rsidRPr="00256A9A" w:rsidRDefault="00C97811" w:rsidP="001F534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The schema R(a,b,c,d) </w:t>
      </w:r>
    </w:p>
    <w:p w:rsidR="00896A63" w:rsidRPr="00256A9A" w:rsidRDefault="00896A63" w:rsidP="001F534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Consider the following functional dependencies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00"/>
        <w:gridCol w:w="373"/>
        <w:gridCol w:w="223"/>
        <w:gridCol w:w="539"/>
        <w:gridCol w:w="300"/>
        <w:gridCol w:w="313"/>
      </w:tblGrid>
      <w:tr w:rsidR="00896A63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a,b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c,d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e,g,h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f,j</w:t>
            </w:r>
          </w:p>
        </w:tc>
      </w:tr>
      <w:tr w:rsidR="00896A63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a,c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b,d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p,q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r,s</w:t>
            </w:r>
          </w:p>
        </w:tc>
      </w:tr>
      <w:tr w:rsidR="00896A63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e,f,g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h,i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t</w:t>
            </w:r>
          </w:p>
        </w:tc>
      </w:tr>
      <w:tr w:rsidR="00896A63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f,g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u</w:t>
            </w:r>
          </w:p>
        </w:tc>
      </w:tr>
      <w:tr w:rsidR="00896A63" w:rsidRPr="00256A9A" w:rsidTr="00004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g,h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=&gt; 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56A9A">
              <w:rPr>
                <w:rFonts w:asciiTheme="minorHAnsi" w:eastAsia="Times New Roman" w:hAnsiTheme="minorHAnsi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6A63" w:rsidRPr="00256A9A" w:rsidRDefault="00896A63" w:rsidP="00004772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:rsidR="00896A63" w:rsidRPr="00256A9A" w:rsidRDefault="00896A63" w:rsidP="00004772">
      <w:pPr>
        <w:spacing w:after="0" w:line="240" w:lineRule="auto"/>
        <w:ind w:left="720"/>
        <w:rPr>
          <w:rFonts w:asciiTheme="minorHAnsi" w:eastAsia="Times New Roman" w:hAnsiTheme="minorHAnsi" w:cs="Times New Roman"/>
          <w:sz w:val="24"/>
          <w:szCs w:val="24"/>
        </w:rPr>
      </w:pPr>
      <w:r w:rsidRPr="00256A9A">
        <w:rPr>
          <w:rFonts w:asciiTheme="minorHAnsi" w:eastAsia="Times New Roman" w:hAnsiTheme="minorHAnsi" w:cs="Times New Roman"/>
          <w:sz w:val="24"/>
          <w:szCs w:val="24"/>
        </w:rPr>
        <w:t>Which of the following best describes the relation R(</w:t>
      </w:r>
      <w:r w:rsidRPr="00256A9A">
        <w:rPr>
          <w:rFonts w:asciiTheme="minorHAnsi" w:eastAsia="Times New Roman" w:hAnsiTheme="minorHAnsi" w:cs="Times New Roman"/>
          <w:sz w:val="24"/>
          <w:szCs w:val="24"/>
          <w:u w:val="single"/>
        </w:rPr>
        <w:t>e,f,g</w:t>
      </w:r>
      <w:r w:rsidRPr="00256A9A">
        <w:rPr>
          <w:rFonts w:asciiTheme="minorHAnsi" w:eastAsia="Times New Roman" w:hAnsiTheme="minorHAnsi" w:cs="Times New Roman"/>
          <w:sz w:val="24"/>
          <w:szCs w:val="24"/>
        </w:rPr>
        <w:t xml:space="preserve">,h,i,j)? </w:t>
      </w:r>
    </w:p>
    <w:p w:rsidR="00896A63" w:rsidRPr="00256A9A" w:rsidRDefault="00896A63" w:rsidP="001F534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First Normal Form </w:t>
      </w:r>
    </w:p>
    <w:p w:rsidR="00896A63" w:rsidRPr="00256A9A" w:rsidRDefault="00896A63" w:rsidP="001F534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Second Normal Form </w:t>
      </w:r>
    </w:p>
    <w:p w:rsidR="00896A63" w:rsidRPr="00256A9A" w:rsidRDefault="00896A63" w:rsidP="001F534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Third Normal Form </w:t>
      </w:r>
    </w:p>
    <w:p w:rsidR="00896A63" w:rsidRPr="00256A9A" w:rsidRDefault="00896A63" w:rsidP="001F534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Forth Normal Form </w:t>
      </w:r>
    </w:p>
    <w:p w:rsidR="00896A63" w:rsidRPr="00256A9A" w:rsidRDefault="00896A63" w:rsidP="001F534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256A9A">
        <w:rPr>
          <w:rFonts w:asciiTheme="minorHAnsi" w:hAnsiTheme="minorHAnsi"/>
        </w:rPr>
        <w:t xml:space="preserve">Boyce Codd Normal Form </w:t>
      </w:r>
    </w:p>
    <w:p w:rsidR="0068501F" w:rsidRPr="0028107C" w:rsidRDefault="0068501F" w:rsidP="006850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8501F" w:rsidRPr="0028107C" w:rsidSect="00371A3A">
      <w:footerReference w:type="default" r:id="rId15"/>
      <w:pgSz w:w="12240" w:h="15840"/>
      <w:pgMar w:top="45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34" w:rsidRDefault="00192D34" w:rsidP="00371240">
      <w:pPr>
        <w:spacing w:after="0" w:line="240" w:lineRule="auto"/>
      </w:pPr>
      <w:r>
        <w:separator/>
      </w:r>
    </w:p>
  </w:endnote>
  <w:endnote w:type="continuationSeparator" w:id="1">
    <w:p w:rsidR="00192D34" w:rsidRDefault="00192D34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34" w:rsidRPr="00C11E53" w:rsidRDefault="00192D34" w:rsidP="00352730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0040E7">
      <w:rPr>
        <w:noProof/>
        <w:sz w:val="18"/>
      </w:rPr>
      <w:t>7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0040E7">
      <w:rPr>
        <w:noProof/>
        <w:sz w:val="18"/>
      </w:rPr>
      <w:t>10</w:t>
    </w:r>
    <w:r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October 6</w:t>
    </w:r>
    <w:r w:rsidRPr="00C11E53">
      <w:rPr>
        <w:sz w:val="18"/>
      </w:rPr>
      <w:t>, 20</w:t>
    </w:r>
    <w:r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34" w:rsidRDefault="00192D34" w:rsidP="00371240">
      <w:pPr>
        <w:spacing w:after="0" w:line="240" w:lineRule="auto"/>
      </w:pPr>
      <w:r>
        <w:separator/>
      </w:r>
    </w:p>
  </w:footnote>
  <w:footnote w:type="continuationSeparator" w:id="1">
    <w:p w:rsidR="00192D34" w:rsidRDefault="00192D34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F3D"/>
    <w:multiLevelType w:val="hybridMultilevel"/>
    <w:tmpl w:val="475AC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220D4"/>
    <w:multiLevelType w:val="hybridMultilevel"/>
    <w:tmpl w:val="58DC85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A2BA6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148608D0"/>
    <w:multiLevelType w:val="hybridMultilevel"/>
    <w:tmpl w:val="F42275AE"/>
    <w:lvl w:ilvl="0" w:tplc="4CA003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0C58"/>
    <w:multiLevelType w:val="hybridMultilevel"/>
    <w:tmpl w:val="4BBCFE70"/>
    <w:lvl w:ilvl="0" w:tplc="CF6C1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F4FE1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23693BDB"/>
    <w:multiLevelType w:val="hybridMultilevel"/>
    <w:tmpl w:val="1A24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BCCAE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760C7EA">
      <w:start w:val="3"/>
      <w:numFmt w:val="bullet"/>
      <w:lvlText w:val=""/>
      <w:lvlJc w:val="left"/>
      <w:pPr>
        <w:ind w:left="3600" w:hanging="360"/>
      </w:pPr>
      <w:rPr>
        <w:rFonts w:ascii="Wingdings" w:eastAsia="Calibri" w:hAnsi="Wingdings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2614"/>
    <w:multiLevelType w:val="hybridMultilevel"/>
    <w:tmpl w:val="534618BC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F760C7EA">
      <w:start w:val="3"/>
      <w:numFmt w:val="bullet"/>
      <w:lvlText w:val=""/>
      <w:lvlJc w:val="left"/>
      <w:pPr>
        <w:ind w:left="3240" w:hanging="360"/>
      </w:pPr>
      <w:rPr>
        <w:rFonts w:ascii="Wingdings" w:eastAsia="Calibri" w:hAnsi="Wingdings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232034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373244AD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9150706"/>
    <w:multiLevelType w:val="hybridMultilevel"/>
    <w:tmpl w:val="35460B32"/>
    <w:lvl w:ilvl="0" w:tplc="008AF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CAC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471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2F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888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AAB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850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61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48A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66D18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62202F83"/>
    <w:multiLevelType w:val="multilevel"/>
    <w:tmpl w:val="84F656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>
    <w:nsid w:val="685B3794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686D618D"/>
    <w:multiLevelType w:val="hybridMultilevel"/>
    <w:tmpl w:val="57282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93899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72EA4421"/>
    <w:multiLevelType w:val="hybridMultilevel"/>
    <w:tmpl w:val="57282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52346"/>
    <w:multiLevelType w:val="hybridMultilevel"/>
    <w:tmpl w:val="C8FE62C2"/>
    <w:lvl w:ilvl="0" w:tplc="26DAC6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8D7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830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EC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6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66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81F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49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0A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00CEA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>
    <w:nsid w:val="7A0738C4"/>
    <w:multiLevelType w:val="multilevel"/>
    <w:tmpl w:val="0A7451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9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18"/>
  </w:num>
  <w:num w:numId="13">
    <w:abstractNumId w:val="5"/>
  </w:num>
  <w:num w:numId="14">
    <w:abstractNumId w:val="8"/>
  </w:num>
  <w:num w:numId="15">
    <w:abstractNumId w:val="6"/>
  </w:num>
  <w:num w:numId="16">
    <w:abstractNumId w:val="16"/>
  </w:num>
  <w:num w:numId="17">
    <w:abstractNumId w:val="17"/>
  </w:num>
  <w:num w:numId="18">
    <w:abstractNumId w:val="10"/>
  </w:num>
  <w:num w:numId="19">
    <w:abstractNumId w:val="14"/>
  </w:num>
  <w:num w:numId="20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C50B1C"/>
    <w:rsid w:val="000040E7"/>
    <w:rsid w:val="00004772"/>
    <w:rsid w:val="0000637C"/>
    <w:rsid w:val="00011861"/>
    <w:rsid w:val="000141D9"/>
    <w:rsid w:val="00017485"/>
    <w:rsid w:val="00032C25"/>
    <w:rsid w:val="0003474E"/>
    <w:rsid w:val="000356DA"/>
    <w:rsid w:val="0003798C"/>
    <w:rsid w:val="0004132C"/>
    <w:rsid w:val="000469F7"/>
    <w:rsid w:val="00047ED2"/>
    <w:rsid w:val="00050245"/>
    <w:rsid w:val="00051B15"/>
    <w:rsid w:val="00054994"/>
    <w:rsid w:val="00062219"/>
    <w:rsid w:val="000635F3"/>
    <w:rsid w:val="00064929"/>
    <w:rsid w:val="0007371C"/>
    <w:rsid w:val="000856D2"/>
    <w:rsid w:val="00085F8C"/>
    <w:rsid w:val="00087AF9"/>
    <w:rsid w:val="00093FF8"/>
    <w:rsid w:val="000968F2"/>
    <w:rsid w:val="000B52AD"/>
    <w:rsid w:val="000B5D27"/>
    <w:rsid w:val="000B682B"/>
    <w:rsid w:val="000B6A98"/>
    <w:rsid w:val="000C1053"/>
    <w:rsid w:val="000C26DC"/>
    <w:rsid w:val="000C2DBD"/>
    <w:rsid w:val="000C53D3"/>
    <w:rsid w:val="000D2D27"/>
    <w:rsid w:val="000E5557"/>
    <w:rsid w:val="00104D1C"/>
    <w:rsid w:val="001126B4"/>
    <w:rsid w:val="001169CA"/>
    <w:rsid w:val="001258FC"/>
    <w:rsid w:val="0013324A"/>
    <w:rsid w:val="00134388"/>
    <w:rsid w:val="001377C0"/>
    <w:rsid w:val="00140263"/>
    <w:rsid w:val="001402D5"/>
    <w:rsid w:val="00143D47"/>
    <w:rsid w:val="00146DFC"/>
    <w:rsid w:val="001500BF"/>
    <w:rsid w:val="00151B85"/>
    <w:rsid w:val="00154061"/>
    <w:rsid w:val="00160ED9"/>
    <w:rsid w:val="0016125D"/>
    <w:rsid w:val="0016363F"/>
    <w:rsid w:val="00164180"/>
    <w:rsid w:val="0017390A"/>
    <w:rsid w:val="0018056F"/>
    <w:rsid w:val="00192D34"/>
    <w:rsid w:val="001A0130"/>
    <w:rsid w:val="001C7121"/>
    <w:rsid w:val="001E216F"/>
    <w:rsid w:val="001E2C9B"/>
    <w:rsid w:val="001E7AAA"/>
    <w:rsid w:val="001F104D"/>
    <w:rsid w:val="001F1C41"/>
    <w:rsid w:val="001F4524"/>
    <w:rsid w:val="001F5341"/>
    <w:rsid w:val="002118CB"/>
    <w:rsid w:val="00215ADE"/>
    <w:rsid w:val="002237D4"/>
    <w:rsid w:val="00226768"/>
    <w:rsid w:val="00226E8C"/>
    <w:rsid w:val="00230E99"/>
    <w:rsid w:val="00242D7D"/>
    <w:rsid w:val="0024531F"/>
    <w:rsid w:val="00256A9A"/>
    <w:rsid w:val="00263667"/>
    <w:rsid w:val="002666C5"/>
    <w:rsid w:val="00271FE7"/>
    <w:rsid w:val="00273060"/>
    <w:rsid w:val="0028107C"/>
    <w:rsid w:val="00285750"/>
    <w:rsid w:val="00285ABF"/>
    <w:rsid w:val="00285F52"/>
    <w:rsid w:val="0029388C"/>
    <w:rsid w:val="002954BA"/>
    <w:rsid w:val="00297480"/>
    <w:rsid w:val="00297EED"/>
    <w:rsid w:val="002A3912"/>
    <w:rsid w:val="002A7FAD"/>
    <w:rsid w:val="002B1FE8"/>
    <w:rsid w:val="002B513D"/>
    <w:rsid w:val="002B63CB"/>
    <w:rsid w:val="002B70EA"/>
    <w:rsid w:val="002B7DF9"/>
    <w:rsid w:val="002C0978"/>
    <w:rsid w:val="002C282D"/>
    <w:rsid w:val="002C2AC0"/>
    <w:rsid w:val="002C6BB0"/>
    <w:rsid w:val="002D4B09"/>
    <w:rsid w:val="002E6505"/>
    <w:rsid w:val="002F1AB2"/>
    <w:rsid w:val="002F3804"/>
    <w:rsid w:val="002F4463"/>
    <w:rsid w:val="002F44DD"/>
    <w:rsid w:val="002F48FD"/>
    <w:rsid w:val="003056EB"/>
    <w:rsid w:val="003100F5"/>
    <w:rsid w:val="00311A8B"/>
    <w:rsid w:val="00317FE8"/>
    <w:rsid w:val="003208B9"/>
    <w:rsid w:val="003332A7"/>
    <w:rsid w:val="003334E8"/>
    <w:rsid w:val="0033725B"/>
    <w:rsid w:val="003430B9"/>
    <w:rsid w:val="00352730"/>
    <w:rsid w:val="00360AE8"/>
    <w:rsid w:val="0036680B"/>
    <w:rsid w:val="00371240"/>
    <w:rsid w:val="00371A3A"/>
    <w:rsid w:val="003755F6"/>
    <w:rsid w:val="00376518"/>
    <w:rsid w:val="0037722A"/>
    <w:rsid w:val="00377252"/>
    <w:rsid w:val="00383555"/>
    <w:rsid w:val="00386219"/>
    <w:rsid w:val="003922FA"/>
    <w:rsid w:val="00394E04"/>
    <w:rsid w:val="00397771"/>
    <w:rsid w:val="00397A75"/>
    <w:rsid w:val="003A1450"/>
    <w:rsid w:val="003B183F"/>
    <w:rsid w:val="003B1E9C"/>
    <w:rsid w:val="003B4B42"/>
    <w:rsid w:val="003C0D58"/>
    <w:rsid w:val="003C6043"/>
    <w:rsid w:val="003D3DFB"/>
    <w:rsid w:val="003E0A6B"/>
    <w:rsid w:val="003E2B47"/>
    <w:rsid w:val="003F0228"/>
    <w:rsid w:val="003F5A1F"/>
    <w:rsid w:val="003F6D7B"/>
    <w:rsid w:val="004006B6"/>
    <w:rsid w:val="00401885"/>
    <w:rsid w:val="004051B6"/>
    <w:rsid w:val="00406608"/>
    <w:rsid w:val="0041365E"/>
    <w:rsid w:val="00417ABF"/>
    <w:rsid w:val="00423B71"/>
    <w:rsid w:val="00424E20"/>
    <w:rsid w:val="00430409"/>
    <w:rsid w:val="0043117F"/>
    <w:rsid w:val="00442906"/>
    <w:rsid w:val="00453887"/>
    <w:rsid w:val="00455940"/>
    <w:rsid w:val="00460711"/>
    <w:rsid w:val="00461D4E"/>
    <w:rsid w:val="00463F01"/>
    <w:rsid w:val="00475BD5"/>
    <w:rsid w:val="00480F48"/>
    <w:rsid w:val="0049399F"/>
    <w:rsid w:val="00493B57"/>
    <w:rsid w:val="00494A41"/>
    <w:rsid w:val="004A0BD1"/>
    <w:rsid w:val="004A2AA7"/>
    <w:rsid w:val="004C0954"/>
    <w:rsid w:val="004D4FA7"/>
    <w:rsid w:val="004E1A05"/>
    <w:rsid w:val="004E227B"/>
    <w:rsid w:val="004E35DD"/>
    <w:rsid w:val="00501BE6"/>
    <w:rsid w:val="005041E6"/>
    <w:rsid w:val="00507146"/>
    <w:rsid w:val="00510528"/>
    <w:rsid w:val="00511522"/>
    <w:rsid w:val="00516A15"/>
    <w:rsid w:val="00524272"/>
    <w:rsid w:val="005329FC"/>
    <w:rsid w:val="005338A2"/>
    <w:rsid w:val="00541A44"/>
    <w:rsid w:val="00547097"/>
    <w:rsid w:val="00547F11"/>
    <w:rsid w:val="00556F96"/>
    <w:rsid w:val="00557C6D"/>
    <w:rsid w:val="00561325"/>
    <w:rsid w:val="00564A42"/>
    <w:rsid w:val="00572E82"/>
    <w:rsid w:val="00574161"/>
    <w:rsid w:val="0058539C"/>
    <w:rsid w:val="005860BD"/>
    <w:rsid w:val="005A0E40"/>
    <w:rsid w:val="005B3573"/>
    <w:rsid w:val="005B6E41"/>
    <w:rsid w:val="005C031C"/>
    <w:rsid w:val="005C5D8F"/>
    <w:rsid w:val="005D10CA"/>
    <w:rsid w:val="005D7D81"/>
    <w:rsid w:val="005E07CC"/>
    <w:rsid w:val="005E3584"/>
    <w:rsid w:val="005E3882"/>
    <w:rsid w:val="005E7123"/>
    <w:rsid w:val="00605631"/>
    <w:rsid w:val="0062019B"/>
    <w:rsid w:val="006231B4"/>
    <w:rsid w:val="00627675"/>
    <w:rsid w:val="006319F2"/>
    <w:rsid w:val="00633481"/>
    <w:rsid w:val="00635D47"/>
    <w:rsid w:val="00637CB2"/>
    <w:rsid w:val="006415D7"/>
    <w:rsid w:val="00651CF7"/>
    <w:rsid w:val="00651FBC"/>
    <w:rsid w:val="006548C7"/>
    <w:rsid w:val="00661D93"/>
    <w:rsid w:val="006674C4"/>
    <w:rsid w:val="0067248B"/>
    <w:rsid w:val="0068501F"/>
    <w:rsid w:val="006869C6"/>
    <w:rsid w:val="00694D0C"/>
    <w:rsid w:val="006A0729"/>
    <w:rsid w:val="006B112D"/>
    <w:rsid w:val="006B144C"/>
    <w:rsid w:val="006B49AA"/>
    <w:rsid w:val="006B69C5"/>
    <w:rsid w:val="006C2C5D"/>
    <w:rsid w:val="006C73D6"/>
    <w:rsid w:val="006E1520"/>
    <w:rsid w:val="006E2CB4"/>
    <w:rsid w:val="006E4100"/>
    <w:rsid w:val="006F58AD"/>
    <w:rsid w:val="006F6531"/>
    <w:rsid w:val="00700469"/>
    <w:rsid w:val="00701B84"/>
    <w:rsid w:val="007020A1"/>
    <w:rsid w:val="00707174"/>
    <w:rsid w:val="00731120"/>
    <w:rsid w:val="0073144D"/>
    <w:rsid w:val="00732E2C"/>
    <w:rsid w:val="0073463A"/>
    <w:rsid w:val="00734BCA"/>
    <w:rsid w:val="0075055C"/>
    <w:rsid w:val="00752EE5"/>
    <w:rsid w:val="00765699"/>
    <w:rsid w:val="007720A0"/>
    <w:rsid w:val="0077486F"/>
    <w:rsid w:val="00775952"/>
    <w:rsid w:val="00780DA9"/>
    <w:rsid w:val="00784515"/>
    <w:rsid w:val="00784F59"/>
    <w:rsid w:val="00785C1F"/>
    <w:rsid w:val="0079388F"/>
    <w:rsid w:val="007A3562"/>
    <w:rsid w:val="007A3757"/>
    <w:rsid w:val="007A38AB"/>
    <w:rsid w:val="007C0E19"/>
    <w:rsid w:val="007C11A0"/>
    <w:rsid w:val="007C61C5"/>
    <w:rsid w:val="007D6400"/>
    <w:rsid w:val="007E5D70"/>
    <w:rsid w:val="007F1640"/>
    <w:rsid w:val="008013A4"/>
    <w:rsid w:val="00802D83"/>
    <w:rsid w:val="00803527"/>
    <w:rsid w:val="008111E6"/>
    <w:rsid w:val="00816452"/>
    <w:rsid w:val="0082328C"/>
    <w:rsid w:val="00830A6D"/>
    <w:rsid w:val="00832CF8"/>
    <w:rsid w:val="00832EC9"/>
    <w:rsid w:val="00835B34"/>
    <w:rsid w:val="00841522"/>
    <w:rsid w:val="00844E52"/>
    <w:rsid w:val="008740C7"/>
    <w:rsid w:val="008768BA"/>
    <w:rsid w:val="00877B6A"/>
    <w:rsid w:val="00883204"/>
    <w:rsid w:val="0088511F"/>
    <w:rsid w:val="00891578"/>
    <w:rsid w:val="00896A63"/>
    <w:rsid w:val="008972B8"/>
    <w:rsid w:val="008A2182"/>
    <w:rsid w:val="008B00C1"/>
    <w:rsid w:val="008B22AA"/>
    <w:rsid w:val="008B48ED"/>
    <w:rsid w:val="008C26A3"/>
    <w:rsid w:val="008C703E"/>
    <w:rsid w:val="008C7F8C"/>
    <w:rsid w:val="008D4577"/>
    <w:rsid w:val="008D657B"/>
    <w:rsid w:val="008D7627"/>
    <w:rsid w:val="008E720B"/>
    <w:rsid w:val="00903712"/>
    <w:rsid w:val="009039D0"/>
    <w:rsid w:val="00903F9C"/>
    <w:rsid w:val="00907177"/>
    <w:rsid w:val="0091031A"/>
    <w:rsid w:val="0091244E"/>
    <w:rsid w:val="0091276A"/>
    <w:rsid w:val="00917451"/>
    <w:rsid w:val="00923602"/>
    <w:rsid w:val="0094718D"/>
    <w:rsid w:val="00950FBA"/>
    <w:rsid w:val="00952DAD"/>
    <w:rsid w:val="00953541"/>
    <w:rsid w:val="00954C14"/>
    <w:rsid w:val="00962835"/>
    <w:rsid w:val="00972E8B"/>
    <w:rsid w:val="00973D60"/>
    <w:rsid w:val="009819E7"/>
    <w:rsid w:val="00981AA6"/>
    <w:rsid w:val="009822E0"/>
    <w:rsid w:val="00987906"/>
    <w:rsid w:val="00992658"/>
    <w:rsid w:val="00994F34"/>
    <w:rsid w:val="00997088"/>
    <w:rsid w:val="009A1FD4"/>
    <w:rsid w:val="009A45C3"/>
    <w:rsid w:val="009C57FB"/>
    <w:rsid w:val="009C7410"/>
    <w:rsid w:val="009D7BC3"/>
    <w:rsid w:val="009D7E22"/>
    <w:rsid w:val="009F7E08"/>
    <w:rsid w:val="00A13345"/>
    <w:rsid w:val="00A17D4F"/>
    <w:rsid w:val="00A20B9C"/>
    <w:rsid w:val="00A2196E"/>
    <w:rsid w:val="00A2365A"/>
    <w:rsid w:val="00A30384"/>
    <w:rsid w:val="00A3042A"/>
    <w:rsid w:val="00A31BAA"/>
    <w:rsid w:val="00A379DF"/>
    <w:rsid w:val="00A4414C"/>
    <w:rsid w:val="00A441B3"/>
    <w:rsid w:val="00A5220C"/>
    <w:rsid w:val="00A5436F"/>
    <w:rsid w:val="00A61145"/>
    <w:rsid w:val="00A62473"/>
    <w:rsid w:val="00A63FAF"/>
    <w:rsid w:val="00A7280E"/>
    <w:rsid w:val="00A83680"/>
    <w:rsid w:val="00A86063"/>
    <w:rsid w:val="00AA0F94"/>
    <w:rsid w:val="00AB07E3"/>
    <w:rsid w:val="00AC19B3"/>
    <w:rsid w:val="00AC2E39"/>
    <w:rsid w:val="00AC3666"/>
    <w:rsid w:val="00AC541C"/>
    <w:rsid w:val="00AD01FE"/>
    <w:rsid w:val="00AD0742"/>
    <w:rsid w:val="00AD6BE6"/>
    <w:rsid w:val="00AE603B"/>
    <w:rsid w:val="00AF5663"/>
    <w:rsid w:val="00B11EEA"/>
    <w:rsid w:val="00B17ED5"/>
    <w:rsid w:val="00B22AB4"/>
    <w:rsid w:val="00B231AE"/>
    <w:rsid w:val="00B25121"/>
    <w:rsid w:val="00B27890"/>
    <w:rsid w:val="00B27C6D"/>
    <w:rsid w:val="00B329EE"/>
    <w:rsid w:val="00B3376E"/>
    <w:rsid w:val="00B34776"/>
    <w:rsid w:val="00B35C4D"/>
    <w:rsid w:val="00B45040"/>
    <w:rsid w:val="00B52BA9"/>
    <w:rsid w:val="00B53654"/>
    <w:rsid w:val="00B613C7"/>
    <w:rsid w:val="00B67BFC"/>
    <w:rsid w:val="00B730F5"/>
    <w:rsid w:val="00B80BC9"/>
    <w:rsid w:val="00B866C7"/>
    <w:rsid w:val="00B86CBF"/>
    <w:rsid w:val="00B95298"/>
    <w:rsid w:val="00BA1EA6"/>
    <w:rsid w:val="00BA3345"/>
    <w:rsid w:val="00BA66AB"/>
    <w:rsid w:val="00BC4A45"/>
    <w:rsid w:val="00BD070D"/>
    <w:rsid w:val="00BE2C36"/>
    <w:rsid w:val="00BE4595"/>
    <w:rsid w:val="00BE544E"/>
    <w:rsid w:val="00BF4646"/>
    <w:rsid w:val="00BF507D"/>
    <w:rsid w:val="00C0031C"/>
    <w:rsid w:val="00C0713E"/>
    <w:rsid w:val="00C1191A"/>
    <w:rsid w:val="00C11E53"/>
    <w:rsid w:val="00C121FC"/>
    <w:rsid w:val="00C20CE1"/>
    <w:rsid w:val="00C22AD8"/>
    <w:rsid w:val="00C22E1D"/>
    <w:rsid w:val="00C309AE"/>
    <w:rsid w:val="00C31151"/>
    <w:rsid w:val="00C355A6"/>
    <w:rsid w:val="00C362AD"/>
    <w:rsid w:val="00C50B1C"/>
    <w:rsid w:val="00C50EB9"/>
    <w:rsid w:val="00C5705C"/>
    <w:rsid w:val="00C60745"/>
    <w:rsid w:val="00C62A20"/>
    <w:rsid w:val="00C64B7B"/>
    <w:rsid w:val="00C664B1"/>
    <w:rsid w:val="00C67502"/>
    <w:rsid w:val="00C94D2A"/>
    <w:rsid w:val="00C9680F"/>
    <w:rsid w:val="00C97811"/>
    <w:rsid w:val="00CA6382"/>
    <w:rsid w:val="00CA70FE"/>
    <w:rsid w:val="00CB4786"/>
    <w:rsid w:val="00CC1226"/>
    <w:rsid w:val="00CC42C0"/>
    <w:rsid w:val="00CC76F3"/>
    <w:rsid w:val="00CC7B77"/>
    <w:rsid w:val="00CD4C29"/>
    <w:rsid w:val="00CD5F49"/>
    <w:rsid w:val="00CF3B8B"/>
    <w:rsid w:val="00CF3E5B"/>
    <w:rsid w:val="00D00CB3"/>
    <w:rsid w:val="00D01736"/>
    <w:rsid w:val="00D036EA"/>
    <w:rsid w:val="00D057FF"/>
    <w:rsid w:val="00D1128B"/>
    <w:rsid w:val="00D203C2"/>
    <w:rsid w:val="00D21C1A"/>
    <w:rsid w:val="00D21EAA"/>
    <w:rsid w:val="00D21F2A"/>
    <w:rsid w:val="00D26F42"/>
    <w:rsid w:val="00D316AC"/>
    <w:rsid w:val="00D46237"/>
    <w:rsid w:val="00D46B14"/>
    <w:rsid w:val="00D47618"/>
    <w:rsid w:val="00D54482"/>
    <w:rsid w:val="00D65A4C"/>
    <w:rsid w:val="00D74250"/>
    <w:rsid w:val="00D74E51"/>
    <w:rsid w:val="00D83A1F"/>
    <w:rsid w:val="00D909BA"/>
    <w:rsid w:val="00D97B7A"/>
    <w:rsid w:val="00DA0032"/>
    <w:rsid w:val="00DA474D"/>
    <w:rsid w:val="00DA71F3"/>
    <w:rsid w:val="00DB77E4"/>
    <w:rsid w:val="00DC2A6E"/>
    <w:rsid w:val="00DC37D9"/>
    <w:rsid w:val="00DC5A20"/>
    <w:rsid w:val="00DC5A40"/>
    <w:rsid w:val="00DD1457"/>
    <w:rsid w:val="00DD1855"/>
    <w:rsid w:val="00DD43CE"/>
    <w:rsid w:val="00DD6371"/>
    <w:rsid w:val="00DD7B27"/>
    <w:rsid w:val="00DE1DCA"/>
    <w:rsid w:val="00DE338B"/>
    <w:rsid w:val="00DE449A"/>
    <w:rsid w:val="00DE72C9"/>
    <w:rsid w:val="00DF08F0"/>
    <w:rsid w:val="00DF4951"/>
    <w:rsid w:val="00E01D87"/>
    <w:rsid w:val="00E06172"/>
    <w:rsid w:val="00E17531"/>
    <w:rsid w:val="00E2048A"/>
    <w:rsid w:val="00E20629"/>
    <w:rsid w:val="00E24635"/>
    <w:rsid w:val="00E42E09"/>
    <w:rsid w:val="00E44D78"/>
    <w:rsid w:val="00E4552A"/>
    <w:rsid w:val="00E47753"/>
    <w:rsid w:val="00E5108E"/>
    <w:rsid w:val="00E909CA"/>
    <w:rsid w:val="00E9203B"/>
    <w:rsid w:val="00E972FC"/>
    <w:rsid w:val="00EB64A7"/>
    <w:rsid w:val="00EC15BC"/>
    <w:rsid w:val="00ED0250"/>
    <w:rsid w:val="00ED59FA"/>
    <w:rsid w:val="00EE2081"/>
    <w:rsid w:val="00EE56B3"/>
    <w:rsid w:val="00EF1FC6"/>
    <w:rsid w:val="00EF4886"/>
    <w:rsid w:val="00F03D52"/>
    <w:rsid w:val="00F047E6"/>
    <w:rsid w:val="00F0722F"/>
    <w:rsid w:val="00F138C2"/>
    <w:rsid w:val="00F14FAF"/>
    <w:rsid w:val="00F1586E"/>
    <w:rsid w:val="00F1747A"/>
    <w:rsid w:val="00F334C0"/>
    <w:rsid w:val="00F33754"/>
    <w:rsid w:val="00F3408C"/>
    <w:rsid w:val="00F40E13"/>
    <w:rsid w:val="00F413A9"/>
    <w:rsid w:val="00F4310C"/>
    <w:rsid w:val="00F43A29"/>
    <w:rsid w:val="00F45FA6"/>
    <w:rsid w:val="00F46597"/>
    <w:rsid w:val="00F56E46"/>
    <w:rsid w:val="00F73233"/>
    <w:rsid w:val="00F803E4"/>
    <w:rsid w:val="00F8313F"/>
    <w:rsid w:val="00F8315C"/>
    <w:rsid w:val="00F83EE6"/>
    <w:rsid w:val="00F841E7"/>
    <w:rsid w:val="00F87822"/>
    <w:rsid w:val="00F91377"/>
    <w:rsid w:val="00F965D9"/>
    <w:rsid w:val="00FA0F76"/>
    <w:rsid w:val="00FA172D"/>
    <w:rsid w:val="00FA3268"/>
    <w:rsid w:val="00FA36B8"/>
    <w:rsid w:val="00FA4E95"/>
    <w:rsid w:val="00FA51E9"/>
    <w:rsid w:val="00FA656C"/>
    <w:rsid w:val="00FB2870"/>
    <w:rsid w:val="00FB2CED"/>
    <w:rsid w:val="00FC4006"/>
    <w:rsid w:val="00FD4A46"/>
    <w:rsid w:val="00FE4100"/>
    <w:rsid w:val="00FE57D7"/>
    <w:rsid w:val="00FE66B9"/>
    <w:rsid w:val="00FE6EB7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C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A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A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1A44"/>
    <w:rPr>
      <w:rFonts w:ascii="Times New Roman" w:eastAsia="Times New Roman" w:hAnsi="Times New Roman" w:cs="Times New Roman"/>
      <w:b/>
      <w:bCs/>
      <w:sz w:val="24"/>
    </w:rPr>
  </w:style>
  <w:style w:type="character" w:styleId="HTMLCode">
    <w:name w:val="HTML Code"/>
    <w:basedOn w:val="DefaultParagraphFont"/>
    <w:uiPriority w:val="99"/>
    <w:semiHidden/>
    <w:unhideWhenUsed/>
    <w:rsid w:val="00AE603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03B"/>
    <w:rPr>
      <w:rFonts w:ascii="Courier New" w:eastAsia="Times New Roman" w:hAnsi="Courier New" w:cs="Courier New"/>
    </w:rPr>
  </w:style>
  <w:style w:type="character" w:customStyle="1" w:styleId="editsection">
    <w:name w:val="editsection"/>
    <w:basedOn w:val="DefaultParagraphFont"/>
    <w:rsid w:val="004A0BD1"/>
  </w:style>
  <w:style w:type="character" w:customStyle="1" w:styleId="mw-headline">
    <w:name w:val="mw-headline"/>
    <w:basedOn w:val="DefaultParagraphFont"/>
    <w:rsid w:val="004A0BD1"/>
  </w:style>
  <w:style w:type="paragraph" w:styleId="NormalWeb">
    <w:name w:val="Normal (Web)"/>
    <w:basedOn w:val="Normal"/>
    <w:uiPriority w:val="99"/>
    <w:semiHidden/>
    <w:unhideWhenUsed/>
    <w:rsid w:val="008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0">
    <w:name w:val="sy0"/>
    <w:basedOn w:val="DefaultParagraphFont"/>
    <w:rsid w:val="00841522"/>
  </w:style>
  <w:style w:type="character" w:customStyle="1" w:styleId="st0">
    <w:name w:val="st0"/>
    <w:basedOn w:val="DefaultParagraphFont"/>
    <w:rsid w:val="00841522"/>
  </w:style>
  <w:style w:type="character" w:customStyle="1" w:styleId="kw1">
    <w:name w:val="kw1"/>
    <w:basedOn w:val="DefaultParagraphFont"/>
    <w:rsid w:val="00841522"/>
  </w:style>
  <w:style w:type="character" w:customStyle="1" w:styleId="nu0">
    <w:name w:val="nu0"/>
    <w:basedOn w:val="DefaultParagraphFont"/>
    <w:rsid w:val="006C2C5D"/>
  </w:style>
  <w:style w:type="character" w:customStyle="1" w:styleId="Heading3Char">
    <w:name w:val="Heading 3 Char"/>
    <w:basedOn w:val="DefaultParagraphFont"/>
    <w:link w:val="Heading3"/>
    <w:uiPriority w:val="9"/>
    <w:rsid w:val="006C2C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143D47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02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46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D543-8C00-4364-A395-7229E82F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cp:lastPrinted>2010-10-17T09:41:00Z</cp:lastPrinted>
  <dcterms:created xsi:type="dcterms:W3CDTF">2010-05-07T04:48:00Z</dcterms:created>
  <dcterms:modified xsi:type="dcterms:W3CDTF">2010-10-17T11:08:00Z</dcterms:modified>
</cp:coreProperties>
</file>