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4" w:rsidRPr="00C50B1C" w:rsidRDefault="00C50B1C" w:rsidP="00C50B1C">
      <w:pPr>
        <w:spacing w:after="0" w:line="240" w:lineRule="auto"/>
        <w:jc w:val="center"/>
        <w:rPr>
          <w:sz w:val="52"/>
          <w:szCs w:val="52"/>
        </w:rPr>
      </w:pPr>
      <w:r w:rsidRPr="00C50B1C">
        <w:rPr>
          <w:sz w:val="52"/>
          <w:szCs w:val="52"/>
        </w:rPr>
        <w:t>Ahmadu Bello University, Zaria</w:t>
      </w:r>
    </w:p>
    <w:p w:rsidR="00C50B1C" w:rsidRDefault="00C50B1C" w:rsidP="00C50B1C">
      <w:pPr>
        <w:spacing w:after="0" w:line="240" w:lineRule="auto"/>
        <w:jc w:val="center"/>
        <w:rPr>
          <w:sz w:val="44"/>
          <w:szCs w:val="44"/>
        </w:rPr>
      </w:pPr>
      <w:r w:rsidRPr="00C50B1C">
        <w:rPr>
          <w:sz w:val="44"/>
          <w:szCs w:val="44"/>
        </w:rPr>
        <w:t>Department of Mathematics</w:t>
      </w:r>
    </w:p>
    <w:p w:rsidR="00C50B1C" w:rsidRPr="003E2B47" w:rsidRDefault="00C50B1C" w:rsidP="00C50B1C">
      <w:pPr>
        <w:spacing w:after="0" w:line="240" w:lineRule="auto"/>
        <w:jc w:val="center"/>
        <w:rPr>
          <w:sz w:val="24"/>
          <w:szCs w:val="24"/>
        </w:rPr>
      </w:pPr>
    </w:p>
    <w:p w:rsidR="003E2B47" w:rsidRPr="003E2B47" w:rsidRDefault="003E2B47" w:rsidP="00461D4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E2B47">
        <w:rPr>
          <w:b/>
          <w:bCs/>
          <w:sz w:val="32"/>
          <w:szCs w:val="32"/>
        </w:rPr>
        <w:t>200</w:t>
      </w:r>
      <w:r w:rsidR="00461D4E">
        <w:rPr>
          <w:b/>
          <w:bCs/>
          <w:sz w:val="32"/>
          <w:szCs w:val="32"/>
        </w:rPr>
        <w:t>9</w:t>
      </w:r>
      <w:r w:rsidRPr="003E2B47">
        <w:rPr>
          <w:b/>
          <w:bCs/>
          <w:sz w:val="32"/>
          <w:szCs w:val="32"/>
        </w:rPr>
        <w:t>/20</w:t>
      </w:r>
      <w:r w:rsidR="00461D4E">
        <w:rPr>
          <w:b/>
          <w:bCs/>
          <w:sz w:val="32"/>
          <w:szCs w:val="32"/>
        </w:rPr>
        <w:t>1</w:t>
      </w:r>
      <w:r w:rsidRPr="003E2B47">
        <w:rPr>
          <w:b/>
          <w:bCs/>
          <w:sz w:val="32"/>
          <w:szCs w:val="32"/>
        </w:rPr>
        <w:t xml:space="preserve">0 </w:t>
      </w:r>
      <w:r w:rsidR="00461D4E">
        <w:rPr>
          <w:b/>
          <w:bCs/>
          <w:sz w:val="32"/>
          <w:szCs w:val="32"/>
        </w:rPr>
        <w:t>First</w:t>
      </w:r>
      <w:r w:rsidRPr="003E2B47">
        <w:rPr>
          <w:b/>
          <w:bCs/>
          <w:sz w:val="32"/>
          <w:szCs w:val="32"/>
        </w:rPr>
        <w:t xml:space="preserve"> Semester Examination</w:t>
      </w:r>
    </w:p>
    <w:p w:rsidR="00C50B1C" w:rsidRPr="0067248B" w:rsidRDefault="00E01D87" w:rsidP="00461D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COSC</w:t>
      </w:r>
      <w:r w:rsidR="001A0130">
        <w:rPr>
          <w:b/>
          <w:bCs/>
          <w:sz w:val="28"/>
          <w:szCs w:val="28"/>
        </w:rPr>
        <w:t xml:space="preserve"> </w:t>
      </w:r>
      <w:r w:rsidR="00461D4E">
        <w:rPr>
          <w:b/>
          <w:bCs/>
          <w:sz w:val="28"/>
          <w:szCs w:val="28"/>
        </w:rPr>
        <w:t>405</w:t>
      </w:r>
      <w:r w:rsidR="00C50B1C" w:rsidRPr="0067248B">
        <w:rPr>
          <w:b/>
          <w:bCs/>
          <w:sz w:val="28"/>
          <w:szCs w:val="28"/>
        </w:rPr>
        <w:t xml:space="preserve">: </w:t>
      </w:r>
      <w:r w:rsidR="00461D4E">
        <w:rPr>
          <w:b/>
          <w:bCs/>
          <w:sz w:val="28"/>
          <w:szCs w:val="28"/>
        </w:rPr>
        <w:t>Web Application Engineeri</w:t>
      </w:r>
      <w:r w:rsidR="00DF08F0">
        <w:rPr>
          <w:b/>
          <w:bCs/>
          <w:sz w:val="28"/>
          <w:szCs w:val="28"/>
        </w:rPr>
        <w:t>ng II</w:t>
      </w:r>
    </w:p>
    <w:p w:rsidR="00C50B1C" w:rsidRDefault="00C50B1C" w:rsidP="00C50B1C">
      <w:pPr>
        <w:spacing w:after="0" w:line="240" w:lineRule="auto"/>
        <w:rPr>
          <w:sz w:val="28"/>
          <w:szCs w:val="28"/>
        </w:rPr>
      </w:pPr>
    </w:p>
    <w:p w:rsidR="00B22AB4" w:rsidRDefault="00B22AB4" w:rsidP="00C50B1C">
      <w:pPr>
        <w:spacing w:after="0" w:line="240" w:lineRule="auto"/>
        <w:rPr>
          <w:sz w:val="28"/>
          <w:szCs w:val="28"/>
        </w:rPr>
      </w:pPr>
    </w:p>
    <w:p w:rsidR="00C50B1C" w:rsidRDefault="00B22AB4" w:rsidP="00461D4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C50B1C" w:rsidRPr="00C50B1C">
        <w:rPr>
          <w:sz w:val="24"/>
          <w:szCs w:val="24"/>
        </w:rPr>
        <w:t xml:space="preserve">: </w:t>
      </w:r>
      <w:r w:rsidR="00461D4E">
        <w:rPr>
          <w:sz w:val="24"/>
          <w:szCs w:val="24"/>
        </w:rPr>
        <w:t>May</w:t>
      </w:r>
      <w:r>
        <w:rPr>
          <w:sz w:val="24"/>
          <w:szCs w:val="24"/>
        </w:rPr>
        <w:t>, 20</w:t>
      </w:r>
      <w:r w:rsidR="00461D4E"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0B1C" w:rsidRPr="00C50B1C">
        <w:rPr>
          <w:sz w:val="24"/>
          <w:szCs w:val="24"/>
        </w:rPr>
        <w:t xml:space="preserve"> </w:t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 w:rsidRPr="00D21F2A">
        <w:rPr>
          <w:b/>
          <w:bCs/>
          <w:sz w:val="24"/>
          <w:szCs w:val="24"/>
        </w:rPr>
        <w:t>Time Allowed</w:t>
      </w:r>
      <w:r w:rsidR="00D21F2A">
        <w:rPr>
          <w:sz w:val="24"/>
          <w:szCs w:val="24"/>
        </w:rPr>
        <w:t xml:space="preserve">:  </w:t>
      </w:r>
      <w:r w:rsidR="003E2B47">
        <w:rPr>
          <w:sz w:val="24"/>
          <w:szCs w:val="24"/>
        </w:rPr>
        <w:t>12</w:t>
      </w:r>
      <w:r w:rsidR="00D21F2A">
        <w:rPr>
          <w:sz w:val="24"/>
          <w:szCs w:val="24"/>
        </w:rPr>
        <w:t>0 Minutes</w:t>
      </w:r>
    </w:p>
    <w:p w:rsidR="00D21F2A" w:rsidRDefault="00D21F2A" w:rsidP="00D21F2A">
      <w:pPr>
        <w:spacing w:after="0" w:line="240" w:lineRule="auto"/>
        <w:rPr>
          <w:sz w:val="24"/>
          <w:szCs w:val="24"/>
        </w:rPr>
      </w:pPr>
    </w:p>
    <w:p w:rsidR="00B22AB4" w:rsidRDefault="00B22AB4" w:rsidP="00D21F2A">
      <w:pPr>
        <w:spacing w:after="0" w:line="240" w:lineRule="auto"/>
        <w:rPr>
          <w:sz w:val="24"/>
          <w:szCs w:val="24"/>
        </w:rPr>
      </w:pPr>
      <w:r w:rsidRPr="00C50B1C">
        <w:rPr>
          <w:b/>
          <w:bCs/>
          <w:sz w:val="24"/>
          <w:szCs w:val="24"/>
        </w:rPr>
        <w:t>Instruction</w:t>
      </w:r>
      <w:r>
        <w:rPr>
          <w:b/>
          <w:bCs/>
          <w:sz w:val="24"/>
          <w:szCs w:val="24"/>
        </w:rPr>
        <w:t>s</w:t>
      </w:r>
      <w:r w:rsidRPr="00C50B1C">
        <w:rPr>
          <w:sz w:val="24"/>
          <w:szCs w:val="24"/>
        </w:rPr>
        <w:t xml:space="preserve">: </w:t>
      </w:r>
    </w:p>
    <w:p w:rsidR="00701B84" w:rsidRDefault="00B22AB4" w:rsidP="00B22AB4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 w:rsidRPr="00B22AB4">
        <w:rPr>
          <w:sz w:val="24"/>
          <w:szCs w:val="24"/>
        </w:rPr>
        <w:t xml:space="preserve">Attempt </w:t>
      </w:r>
      <w:r w:rsidRPr="00B22AB4">
        <w:rPr>
          <w:sz w:val="24"/>
          <w:szCs w:val="24"/>
          <w:u w:val="single"/>
        </w:rPr>
        <w:t>ANY FOUR</w:t>
      </w:r>
      <w:r w:rsidRPr="00B22AB4">
        <w:rPr>
          <w:sz w:val="24"/>
          <w:szCs w:val="24"/>
        </w:rPr>
        <w:t xml:space="preserve"> questions.</w:t>
      </w:r>
    </w:p>
    <w:p w:rsidR="00B22AB4" w:rsidRPr="00B22AB4" w:rsidRDefault="00B22AB4" w:rsidP="00B22AB4">
      <w:pPr>
        <w:pStyle w:val="ListParagraph"/>
        <w:numPr>
          <w:ilvl w:val="0"/>
          <w:numId w:val="3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all your answers in the spaces provided on this Question Paper.</w:t>
      </w:r>
    </w:p>
    <w:p w:rsidR="00B22AB4" w:rsidRDefault="00B22AB4" w:rsidP="00D21F2A">
      <w:pPr>
        <w:spacing w:after="0" w:line="240" w:lineRule="auto"/>
        <w:rPr>
          <w:sz w:val="24"/>
          <w:szCs w:val="24"/>
        </w:rPr>
      </w:pPr>
    </w:p>
    <w:p w:rsidR="00B22AB4" w:rsidRDefault="00B22AB4" w:rsidP="00D21F2A">
      <w:pPr>
        <w:spacing w:after="0" w:line="240" w:lineRule="auto"/>
        <w:rPr>
          <w:b/>
          <w:bCs/>
          <w:sz w:val="24"/>
          <w:szCs w:val="24"/>
        </w:rPr>
      </w:pPr>
    </w:p>
    <w:p w:rsidR="00D21F2A" w:rsidRDefault="00D21F2A" w:rsidP="00D21F2A">
      <w:pPr>
        <w:spacing w:after="0" w:line="240" w:lineRule="auto"/>
        <w:rPr>
          <w:sz w:val="24"/>
          <w:szCs w:val="24"/>
        </w:rPr>
      </w:pPr>
      <w:r w:rsidRPr="00D21F2A">
        <w:rPr>
          <w:b/>
          <w:bCs/>
          <w:sz w:val="24"/>
          <w:szCs w:val="24"/>
        </w:rPr>
        <w:t>Student’s Registration Number</w:t>
      </w:r>
      <w:r w:rsidR="00461D4E">
        <w:rPr>
          <w:sz w:val="24"/>
          <w:szCs w:val="24"/>
        </w:rPr>
        <w:t xml:space="preserve">:………………………………………………………………… </w:t>
      </w:r>
      <w:r w:rsidR="00461D4E" w:rsidRPr="00461D4E">
        <w:rPr>
          <w:b/>
          <w:bCs/>
          <w:sz w:val="24"/>
          <w:szCs w:val="24"/>
        </w:rPr>
        <w:t>Signature</w:t>
      </w:r>
      <w:r w:rsidR="00461D4E" w:rsidRPr="00461D4E">
        <w:rPr>
          <w:sz w:val="24"/>
          <w:szCs w:val="24"/>
        </w:rPr>
        <w:t>:……………………………………..</w:t>
      </w:r>
    </w:p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p w:rsidR="00701B84" w:rsidRDefault="00461D4E" w:rsidP="00461D4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 of Examination</w:t>
      </w:r>
      <w:r w:rsidR="00701B84" w:rsidRPr="00461D4E">
        <w:rPr>
          <w:sz w:val="24"/>
          <w:szCs w:val="24"/>
        </w:rPr>
        <w:t>:…………</w:t>
      </w:r>
      <w:r w:rsidRPr="00461D4E">
        <w:rPr>
          <w:sz w:val="24"/>
          <w:szCs w:val="24"/>
        </w:rPr>
        <w:t>………………………………………………………………………</w:t>
      </w:r>
      <w:r>
        <w:rPr>
          <w:b/>
          <w:bCs/>
          <w:sz w:val="24"/>
          <w:szCs w:val="24"/>
        </w:rPr>
        <w:t>Time</w:t>
      </w:r>
      <w:r w:rsidRPr="00461D4E">
        <w:rPr>
          <w:sz w:val="24"/>
          <w:szCs w:val="24"/>
        </w:rPr>
        <w:t>:…………………………………………</w:t>
      </w:r>
      <w:r>
        <w:rPr>
          <w:sz w:val="24"/>
          <w:szCs w:val="24"/>
        </w:rPr>
        <w:t>……</w:t>
      </w:r>
    </w:p>
    <w:p w:rsidR="00461D4E" w:rsidRPr="00701B84" w:rsidRDefault="00461D4E" w:rsidP="00461D4E">
      <w:pPr>
        <w:spacing w:after="0" w:line="240" w:lineRule="auto"/>
        <w:rPr>
          <w:b/>
          <w:bCs/>
          <w:sz w:val="24"/>
          <w:szCs w:val="24"/>
        </w:rPr>
      </w:pPr>
    </w:p>
    <w:p w:rsidR="00701B84" w:rsidRDefault="00701B84" w:rsidP="00D21F2A">
      <w:pPr>
        <w:spacing w:after="0" w:line="240" w:lineRule="auto"/>
        <w:rPr>
          <w:sz w:val="24"/>
          <w:szCs w:val="24"/>
        </w:rPr>
      </w:pPr>
      <w:r w:rsidRPr="00701B84">
        <w:rPr>
          <w:b/>
          <w:bCs/>
          <w:sz w:val="24"/>
          <w:szCs w:val="24"/>
        </w:rPr>
        <w:t>Scores</w:t>
      </w:r>
      <w:r>
        <w:rPr>
          <w:sz w:val="24"/>
          <w:szCs w:val="24"/>
        </w:rPr>
        <w:t>:</w:t>
      </w:r>
    </w:p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358"/>
        <w:gridCol w:w="2257"/>
      </w:tblGrid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701B84" w:rsidRDefault="00701B84" w:rsidP="004B48C9">
            <w:pPr>
              <w:jc w:val="center"/>
              <w:rPr>
                <w:b/>
                <w:sz w:val="28"/>
                <w:szCs w:val="28"/>
              </w:rPr>
            </w:pPr>
            <w:r w:rsidRPr="00701B84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701B84" w:rsidRDefault="00701B84" w:rsidP="00701B84">
            <w:pPr>
              <w:jc w:val="center"/>
              <w:rPr>
                <w:b/>
                <w:sz w:val="28"/>
                <w:szCs w:val="28"/>
              </w:rPr>
            </w:pPr>
            <w:r w:rsidRPr="00701B84">
              <w:rPr>
                <w:b/>
                <w:sz w:val="28"/>
                <w:szCs w:val="28"/>
              </w:rPr>
              <w:t>Max</w:t>
            </w:r>
            <w:r>
              <w:rPr>
                <w:b/>
                <w:sz w:val="28"/>
                <w:szCs w:val="28"/>
              </w:rPr>
              <w:t>imum</w:t>
            </w:r>
            <w:r w:rsidRPr="00701B8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Score</w:t>
            </w:r>
            <w:r w:rsidRPr="00701B8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701B84" w:rsidRDefault="00701B84" w:rsidP="004B48C9">
            <w:pPr>
              <w:jc w:val="center"/>
              <w:rPr>
                <w:b/>
                <w:sz w:val="28"/>
                <w:szCs w:val="28"/>
              </w:rPr>
            </w:pPr>
            <w:r w:rsidRPr="00701B84">
              <w:rPr>
                <w:b/>
                <w:sz w:val="28"/>
                <w:szCs w:val="28"/>
              </w:rPr>
              <w:t>Score</w:t>
            </w:r>
            <w:r>
              <w:rPr>
                <w:b/>
                <w:sz w:val="28"/>
                <w:szCs w:val="28"/>
              </w:rPr>
              <w:t>s Obtained</w:t>
            </w: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rPr>
          <w:trHeight w:val="323"/>
          <w:jc w:val="center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3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  <w:r w:rsidRPr="0013438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01B84" w:rsidRPr="00134388" w:rsidRDefault="00701B84" w:rsidP="004B48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01B84" w:rsidTr="00701B8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360"/>
          <w:jc w:val="center"/>
        </w:trPr>
        <w:tc>
          <w:tcPr>
            <w:tcW w:w="1418" w:type="dxa"/>
          </w:tcPr>
          <w:p w:rsidR="00701B84" w:rsidRPr="00134388" w:rsidRDefault="00701B84" w:rsidP="004B48C9">
            <w:pPr>
              <w:jc w:val="center"/>
              <w:rPr>
                <w:b/>
                <w:sz w:val="28"/>
                <w:szCs w:val="28"/>
              </w:rPr>
            </w:pPr>
            <w:r w:rsidRPr="00134388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358" w:type="dxa"/>
          </w:tcPr>
          <w:p w:rsidR="00701B84" w:rsidRPr="00134388" w:rsidRDefault="00701B84" w:rsidP="004B48C9">
            <w:pPr>
              <w:jc w:val="center"/>
              <w:rPr>
                <w:b/>
                <w:sz w:val="28"/>
                <w:szCs w:val="28"/>
              </w:rPr>
            </w:pPr>
            <w:r w:rsidRPr="00134388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2257" w:type="dxa"/>
          </w:tcPr>
          <w:p w:rsidR="00701B84" w:rsidRPr="00134388" w:rsidRDefault="00701B84" w:rsidP="004B48C9">
            <w:pPr>
              <w:rPr>
                <w:b/>
                <w:sz w:val="28"/>
                <w:szCs w:val="28"/>
              </w:rPr>
            </w:pPr>
          </w:p>
        </w:tc>
      </w:tr>
    </w:tbl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p w:rsidR="00ED59FA" w:rsidRDefault="00ED59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2CB4" w:rsidRDefault="006E2CB4" w:rsidP="00C50B1C">
      <w:pPr>
        <w:spacing w:after="0" w:line="240" w:lineRule="auto"/>
        <w:rPr>
          <w:sz w:val="24"/>
          <w:szCs w:val="24"/>
        </w:rPr>
      </w:pPr>
    </w:p>
    <w:p w:rsidR="003E2B47" w:rsidRDefault="003E2B47" w:rsidP="00E909CA">
      <w:pPr>
        <w:numPr>
          <w:ilvl w:val="0"/>
          <w:numId w:val="3"/>
        </w:numPr>
        <w:spacing w:after="0" w:line="240" w:lineRule="auto"/>
      </w:pPr>
      <w:r>
        <w:t>Answer both the following questions:</w:t>
      </w:r>
    </w:p>
    <w:p w:rsidR="002C0978" w:rsidRDefault="002C0978" w:rsidP="002C0978">
      <w:pPr>
        <w:spacing w:after="0" w:line="240" w:lineRule="auto"/>
        <w:ind w:left="1080"/>
      </w:pPr>
    </w:p>
    <w:p w:rsidR="002C0978" w:rsidRDefault="003100F5" w:rsidP="003E2B47">
      <w:pPr>
        <w:numPr>
          <w:ilvl w:val="1"/>
          <w:numId w:val="3"/>
        </w:numPr>
        <w:spacing w:after="0" w:line="240" w:lineRule="auto"/>
      </w:pPr>
      <w:r>
        <w:t>(</w:t>
      </w:r>
      <w:r w:rsidRPr="00B45040">
        <w:rPr>
          <w:rFonts w:ascii="Courier New" w:hAnsi="Courier New" w:cs="Courier New"/>
          <w:b/>
          <w:bCs/>
        </w:rPr>
        <w:t>10 marks</w:t>
      </w:r>
      <w:r>
        <w:t xml:space="preserve">).  </w:t>
      </w:r>
      <w:r w:rsidR="006F6531">
        <w:t xml:space="preserve">Compare and contrast the use of PHP and the use of Java applets for accessing </w:t>
      </w:r>
      <w:r w:rsidR="00816452">
        <w:t xml:space="preserve">a database server. </w:t>
      </w:r>
    </w:p>
    <w:p w:rsidR="00816452" w:rsidRDefault="00816452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2A2E3D" w:rsidRDefault="002A2E3D" w:rsidP="00816452">
      <w:pPr>
        <w:spacing w:after="0" w:line="240" w:lineRule="auto"/>
        <w:ind w:left="1080"/>
      </w:pPr>
    </w:p>
    <w:p w:rsidR="006F6531" w:rsidRDefault="006F6531" w:rsidP="006F6531">
      <w:pPr>
        <w:spacing w:after="0" w:line="240" w:lineRule="auto"/>
        <w:ind w:left="1080"/>
      </w:pPr>
    </w:p>
    <w:p w:rsidR="00F40E13" w:rsidRDefault="003100F5" w:rsidP="003E2B47">
      <w:pPr>
        <w:numPr>
          <w:ilvl w:val="1"/>
          <w:numId w:val="3"/>
        </w:numPr>
        <w:spacing w:after="0" w:line="240" w:lineRule="auto"/>
      </w:pPr>
      <w:r>
        <w:t>(</w:t>
      </w:r>
      <w:r w:rsidRPr="00B45040">
        <w:rPr>
          <w:rFonts w:ascii="Courier New" w:hAnsi="Courier New" w:cs="Courier New"/>
          <w:b/>
          <w:bCs/>
        </w:rPr>
        <w:t>10 marks</w:t>
      </w:r>
      <w:r>
        <w:t xml:space="preserve">).  </w:t>
      </w:r>
      <w:r w:rsidR="00F40E13">
        <w:t xml:space="preserve">Identify </w:t>
      </w:r>
      <w:r w:rsidR="002C6BB0">
        <w:t>three different ways of</w:t>
      </w:r>
      <w:r w:rsidR="00F40E13">
        <w:t xml:space="preserve"> accessing form variables from other PHP files.  Explain relative merit of each over the others.</w:t>
      </w:r>
    </w:p>
    <w:p w:rsidR="003100F5" w:rsidRDefault="003100F5" w:rsidP="003100F5">
      <w:pPr>
        <w:spacing w:after="0" w:line="240" w:lineRule="auto"/>
        <w:ind w:left="1080"/>
      </w:pPr>
    </w:p>
    <w:p w:rsidR="0029388C" w:rsidRDefault="0029388C" w:rsidP="00F40E13">
      <w:pPr>
        <w:spacing w:after="0" w:line="240" w:lineRule="auto"/>
        <w:ind w:left="1080"/>
      </w:pPr>
    </w:p>
    <w:p w:rsidR="0029388C" w:rsidRDefault="0029388C">
      <w:pPr>
        <w:spacing w:after="0" w:line="240" w:lineRule="auto"/>
      </w:pPr>
      <w:r>
        <w:br w:type="page"/>
      </w:r>
    </w:p>
    <w:p w:rsidR="00F40E13" w:rsidRDefault="00F40E13" w:rsidP="00F40E13">
      <w:pPr>
        <w:spacing w:after="0" w:line="240" w:lineRule="auto"/>
        <w:ind w:left="1080"/>
      </w:pPr>
    </w:p>
    <w:p w:rsidR="00AE603B" w:rsidRDefault="00AE603B" w:rsidP="00AE603B">
      <w:pPr>
        <w:numPr>
          <w:ilvl w:val="0"/>
          <w:numId w:val="3"/>
        </w:numPr>
        <w:spacing w:after="0" w:line="240" w:lineRule="auto"/>
      </w:pPr>
      <w:r>
        <w:t>Answer both the following questions.</w:t>
      </w:r>
    </w:p>
    <w:p w:rsidR="00AE603B" w:rsidRDefault="003100F5" w:rsidP="003100F5">
      <w:pPr>
        <w:numPr>
          <w:ilvl w:val="1"/>
          <w:numId w:val="3"/>
        </w:numPr>
        <w:spacing w:after="0" w:line="240" w:lineRule="auto"/>
      </w:pPr>
      <w:r>
        <w:t>(</w:t>
      </w:r>
      <w:r w:rsidRPr="00B45040">
        <w:rPr>
          <w:rFonts w:ascii="Courier New" w:hAnsi="Courier New" w:cs="Courier New"/>
          <w:b/>
          <w:bCs/>
        </w:rPr>
        <w:t>1</w:t>
      </w:r>
      <w:r>
        <w:rPr>
          <w:rFonts w:ascii="Courier New" w:hAnsi="Courier New" w:cs="Courier New"/>
          <w:b/>
          <w:bCs/>
        </w:rPr>
        <w:t>4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 xml:space="preserve">).  </w:t>
      </w:r>
      <w:r w:rsidR="00AE603B">
        <w:t xml:space="preserve">Show the HTML-code resulting from a call to the PHP-function </w:t>
      </w:r>
      <w:r w:rsidR="00F138C2">
        <w:rPr>
          <w:rStyle w:val="HTMLCode"/>
          <w:rFonts w:eastAsia="Calibri"/>
        </w:rPr>
        <w:t>my_universities</w:t>
      </w:r>
      <w:r w:rsidR="00AE603B">
        <w:t xml:space="preserve">, </w:t>
      </w:r>
      <w:r w:rsidR="00F138C2">
        <w:t xml:space="preserve"> </w:t>
      </w:r>
      <w:r w:rsidR="00AE603B">
        <w:t xml:space="preserve">presented below, with the array </w:t>
      </w:r>
      <w:r w:rsidR="00AE603B" w:rsidRPr="00AF6195">
        <w:rPr>
          <w:rStyle w:val="HTMLCode"/>
          <w:rFonts w:eastAsia="Calibri"/>
        </w:rPr>
        <w:t>$</w:t>
      </w:r>
      <w:r w:rsidR="00F138C2">
        <w:rPr>
          <w:rStyle w:val="HTMLCode"/>
          <w:rFonts w:eastAsia="Calibri"/>
        </w:rPr>
        <w:t>univ</w:t>
      </w:r>
      <w:r w:rsidR="00AE603B">
        <w:rPr>
          <w:rStyle w:val="HTMLCode"/>
          <w:rFonts w:eastAsia="Calibri"/>
        </w:rPr>
        <w:t>s</w:t>
      </w:r>
      <w:r w:rsidR="00AE603B">
        <w:t xml:space="preserve"> given as argument</w:t>
      </w:r>
    </w:p>
    <w:p w:rsidR="00AE603B" w:rsidRDefault="00AE603B" w:rsidP="00AE603B">
      <w:pPr>
        <w:spacing w:after="0" w:line="240" w:lineRule="auto"/>
      </w:pPr>
    </w:p>
    <w:tbl>
      <w:tblPr>
        <w:tblStyle w:val="TableGrid"/>
        <w:tblW w:w="9458" w:type="dxa"/>
        <w:tblInd w:w="1244" w:type="dxa"/>
        <w:tblLook w:val="04A0"/>
      </w:tblPr>
      <w:tblGrid>
        <w:gridCol w:w="9458"/>
      </w:tblGrid>
      <w:tr w:rsidR="00AE603B" w:rsidTr="0003798C">
        <w:trPr>
          <w:trHeight w:val="296"/>
        </w:trPr>
        <w:tc>
          <w:tcPr>
            <w:tcW w:w="9458" w:type="dxa"/>
          </w:tcPr>
          <w:p w:rsidR="0003798C" w:rsidRDefault="0003798C" w:rsidP="00F138C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3798C">
              <w:rPr>
                <w:rFonts w:ascii="Courier New" w:hAnsi="Courier New" w:cs="Courier New"/>
              </w:rPr>
              <w:t>$</w:t>
            </w:r>
            <w:r w:rsidR="00F138C2">
              <w:rPr>
                <w:rFonts w:ascii="Courier New" w:hAnsi="Courier New" w:cs="Courier New"/>
              </w:rPr>
              <w:t>univs</w:t>
            </w:r>
            <w:r w:rsidRPr="0003798C">
              <w:rPr>
                <w:rFonts w:ascii="Courier New" w:hAnsi="Courier New" w:cs="Courier New"/>
              </w:rPr>
              <w:t xml:space="preserve"> = array (array ("KASU", 2), array ("ABU", 7),array("UMYU",3));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03798C" w:rsidRPr="0003798C" w:rsidRDefault="0003798C" w:rsidP="00F138C2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function </w:t>
            </w:r>
            <w:r w:rsidR="00F138C2">
              <w:rPr>
                <w:rFonts w:ascii="Courier New" w:hAnsi="Courier New" w:cs="Courier New"/>
              </w:rPr>
              <w:t>my_universities</w:t>
            </w:r>
            <w:r>
              <w:rPr>
                <w:rFonts w:ascii="Courier New" w:hAnsi="Courier New" w:cs="Courier New"/>
              </w:rPr>
              <w:t xml:space="preserve"> ($list) {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$res = "&lt;table width=50%&gt;";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3798C">
              <w:rPr>
                <w:rFonts w:ascii="Courier New" w:hAnsi="Courier New" w:cs="Courier New"/>
              </w:rPr>
              <w:t xml:space="preserve">  for ($i =</w:t>
            </w:r>
            <w:r>
              <w:rPr>
                <w:rFonts w:ascii="Courier New" w:hAnsi="Courier New" w:cs="Courier New"/>
              </w:rPr>
              <w:t xml:space="preserve"> 0; $i &lt; count($list); $i++) {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$name  = $list [$i] [0];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$count = $list [$i] [1];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$n = $count;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$bar = "";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while ($n &gt; 0) {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$bar = $bar . "*";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$n = $n - 1;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}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3798C">
              <w:rPr>
                <w:rFonts w:ascii="Courier New" w:hAnsi="Courier New" w:cs="Courier New"/>
              </w:rPr>
              <w:t xml:space="preserve">    $res = $res .</w:t>
            </w:r>
            <w:r>
              <w:rPr>
                <w:rFonts w:ascii="Courier New" w:hAnsi="Courier New" w:cs="Courier New"/>
              </w:rPr>
              <w:t xml:space="preserve"> "&lt;tr&gt;&lt;td width=25%&gt;$name&lt;/td&gt;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3798C">
              <w:rPr>
                <w:rFonts w:ascii="Courier New" w:hAnsi="Courier New" w:cs="Courier New"/>
              </w:rPr>
              <w:t xml:space="preserve">                       &lt;</w:t>
            </w:r>
            <w:r>
              <w:rPr>
                <w:rFonts w:ascii="Courier New" w:hAnsi="Courier New" w:cs="Courier New"/>
              </w:rPr>
              <w:t>td width=25%&gt;$count: $bar&lt;/td&gt;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3798C">
              <w:rPr>
                <w:rFonts w:ascii="Courier New" w:hAnsi="Courier New" w:cs="Courier New"/>
              </w:rPr>
              <w:t xml:space="preserve">   </w:t>
            </w:r>
            <w:r>
              <w:rPr>
                <w:rFonts w:ascii="Courier New" w:hAnsi="Courier New" w:cs="Courier New"/>
              </w:rPr>
              <w:t xml:space="preserve">                &lt;/tr&gt;";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}</w:t>
            </w:r>
          </w:p>
          <w:p w:rsidR="0003798C" w:rsidRPr="0003798C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return "$res.&lt;/table&gt;";</w:t>
            </w:r>
          </w:p>
          <w:p w:rsidR="00AE603B" w:rsidRPr="001C50B7" w:rsidRDefault="0003798C" w:rsidP="000379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3798C">
              <w:rPr>
                <w:rFonts w:ascii="Courier New" w:hAnsi="Courier New" w:cs="Courier New"/>
              </w:rPr>
              <w:t>}</w:t>
            </w:r>
          </w:p>
        </w:tc>
      </w:tr>
    </w:tbl>
    <w:p w:rsidR="00AE603B" w:rsidRDefault="00AE603B" w:rsidP="00AE603B">
      <w:pPr>
        <w:spacing w:after="0" w:line="240" w:lineRule="auto"/>
      </w:pPr>
    </w:p>
    <w:p w:rsidR="00AE603B" w:rsidRPr="00142814" w:rsidRDefault="00AE603B" w:rsidP="00AE603B">
      <w:pPr>
        <w:spacing w:after="0" w:line="240" w:lineRule="auto"/>
        <w:ind w:left="1080"/>
        <w:rPr>
          <w:b/>
          <w:bCs/>
        </w:rPr>
      </w:pPr>
      <w:r w:rsidRPr="00A17DA8">
        <w:rPr>
          <w:rFonts w:ascii="Courier New" w:hAnsi="Courier New" w:cs="Courier New"/>
        </w:rPr>
        <w:t xml:space="preserve"> </w:t>
      </w:r>
      <w:r w:rsidRPr="00142814">
        <w:rPr>
          <w:rFonts w:ascii="Courier New" w:hAnsi="Courier New" w:cs="Courier New"/>
          <w:b/>
          <w:bCs/>
        </w:rPr>
        <w:t xml:space="preserve">Answer:  </w:t>
      </w:r>
    </w:p>
    <w:p w:rsidR="0029388C" w:rsidRDefault="0029388C" w:rsidP="00AE603B">
      <w:pPr>
        <w:spacing w:after="0" w:line="240" w:lineRule="auto"/>
        <w:ind w:left="1080"/>
      </w:pPr>
    </w:p>
    <w:p w:rsidR="0029388C" w:rsidRDefault="0029388C">
      <w:pPr>
        <w:spacing w:after="0" w:line="240" w:lineRule="auto"/>
      </w:pPr>
      <w:r>
        <w:br w:type="page"/>
      </w:r>
    </w:p>
    <w:p w:rsidR="00AE603B" w:rsidRDefault="00AE603B" w:rsidP="00AE603B">
      <w:pPr>
        <w:spacing w:after="0" w:line="240" w:lineRule="auto"/>
        <w:ind w:left="1080"/>
      </w:pPr>
    </w:p>
    <w:p w:rsidR="000356DA" w:rsidRDefault="003100F5" w:rsidP="003100F5">
      <w:pPr>
        <w:numPr>
          <w:ilvl w:val="1"/>
          <w:numId w:val="3"/>
        </w:numPr>
        <w:spacing w:after="0" w:line="240" w:lineRule="auto"/>
      </w:pPr>
      <w:r>
        <w:t>(</w:t>
      </w:r>
      <w:r>
        <w:rPr>
          <w:rFonts w:ascii="Courier New" w:hAnsi="Courier New" w:cs="Courier New"/>
          <w:b/>
          <w:bCs/>
        </w:rPr>
        <w:t>6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 xml:space="preserve">).  </w:t>
      </w:r>
      <w:r w:rsidR="000356DA">
        <w:t xml:space="preserve">Write a PHP function </w:t>
      </w:r>
      <w:r w:rsidR="000356DA" w:rsidRPr="000356DA">
        <w:rPr>
          <w:rFonts w:ascii="Courier New" w:hAnsi="Courier New" w:cs="Courier New"/>
        </w:rPr>
        <w:t>max_rating</w:t>
      </w:r>
      <w:r w:rsidR="000356DA">
        <w:t xml:space="preserve"> that takes as argument an array of university rankings and returns the maximum ranking number.</w:t>
      </w:r>
    </w:p>
    <w:p w:rsidR="000356DA" w:rsidRDefault="000356DA" w:rsidP="000356DA">
      <w:pPr>
        <w:spacing w:after="0" w:line="240" w:lineRule="auto"/>
        <w:ind w:left="1080"/>
      </w:pPr>
      <w:r>
        <w:t>Hint: calling the function with the following array should return the value 7:</w:t>
      </w:r>
    </w:p>
    <w:p w:rsidR="000356DA" w:rsidRDefault="000356DA" w:rsidP="000356DA">
      <w:pPr>
        <w:spacing w:after="0" w:line="240" w:lineRule="auto"/>
        <w:ind w:left="1080"/>
      </w:pPr>
    </w:p>
    <w:p w:rsidR="000356DA" w:rsidRDefault="000356DA" w:rsidP="000356DA">
      <w:pPr>
        <w:spacing w:after="0" w:line="240" w:lineRule="auto"/>
        <w:ind w:left="1080"/>
        <w:rPr>
          <w:rFonts w:ascii="Courier New" w:hAnsi="Courier New" w:cs="Courier New"/>
        </w:rPr>
      </w:pPr>
      <w:r w:rsidRPr="0003798C">
        <w:rPr>
          <w:rFonts w:ascii="Courier New" w:hAnsi="Courier New" w:cs="Courier New"/>
        </w:rPr>
        <w:t xml:space="preserve">array (array ("KASU", </w:t>
      </w:r>
      <w:r>
        <w:rPr>
          <w:rFonts w:ascii="Courier New" w:hAnsi="Courier New" w:cs="Courier New"/>
        </w:rPr>
        <w:t>4</w:t>
      </w:r>
      <w:r w:rsidRPr="0003798C">
        <w:rPr>
          <w:rFonts w:ascii="Courier New" w:hAnsi="Courier New" w:cs="Courier New"/>
        </w:rPr>
        <w:t>), array ("ABU", 7),array("UMYU",</w:t>
      </w:r>
      <w:r>
        <w:rPr>
          <w:rFonts w:ascii="Courier New" w:hAnsi="Courier New" w:cs="Courier New"/>
        </w:rPr>
        <w:t>5</w:t>
      </w:r>
      <w:r w:rsidRPr="0003798C">
        <w:rPr>
          <w:rFonts w:ascii="Courier New" w:hAnsi="Courier New" w:cs="Courier New"/>
        </w:rPr>
        <w:t>))</w:t>
      </w:r>
    </w:p>
    <w:p w:rsidR="000356DA" w:rsidRDefault="000356DA" w:rsidP="000356DA">
      <w:pPr>
        <w:spacing w:after="0" w:line="240" w:lineRule="auto"/>
        <w:ind w:left="1080"/>
      </w:pPr>
    </w:p>
    <w:p w:rsidR="000356DA" w:rsidRDefault="000356DA" w:rsidP="000356DA">
      <w:pPr>
        <w:spacing w:after="0" w:line="240" w:lineRule="auto"/>
        <w:ind w:left="1080"/>
      </w:pPr>
      <w:r>
        <w:t xml:space="preserve">It can be advantageous (but not required) to use the </w:t>
      </w:r>
      <w:r w:rsidRPr="000356DA">
        <w:rPr>
          <w:rFonts w:ascii="Courier New" w:hAnsi="Courier New" w:cs="Courier New"/>
        </w:rPr>
        <w:t>foreach</w:t>
      </w:r>
      <w:r>
        <w:t xml:space="preserve"> command to traverse the array.</w:t>
      </w:r>
    </w:p>
    <w:p w:rsidR="00F413A9" w:rsidRDefault="00F413A9" w:rsidP="000356DA">
      <w:pPr>
        <w:spacing w:after="0" w:line="240" w:lineRule="auto"/>
        <w:ind w:left="1080"/>
      </w:pPr>
    </w:p>
    <w:p w:rsidR="00F413A9" w:rsidRDefault="00F413A9" w:rsidP="000356DA">
      <w:pPr>
        <w:spacing w:after="0" w:line="240" w:lineRule="auto"/>
        <w:ind w:left="1080"/>
        <w:rPr>
          <w:rFonts w:ascii="Courier New" w:hAnsi="Courier New" w:cs="Courier New"/>
          <w:b/>
          <w:bCs/>
        </w:rPr>
      </w:pPr>
      <w:r w:rsidRPr="00FB2870">
        <w:rPr>
          <w:rFonts w:ascii="Courier New" w:hAnsi="Courier New" w:cs="Courier New"/>
          <w:b/>
          <w:bCs/>
        </w:rPr>
        <w:t>Answer:</w:t>
      </w:r>
    </w:p>
    <w:p w:rsidR="00FB2870" w:rsidRPr="00FB2870" w:rsidRDefault="00FB2870" w:rsidP="000356DA">
      <w:pPr>
        <w:spacing w:after="0" w:line="240" w:lineRule="auto"/>
        <w:ind w:left="1080"/>
        <w:rPr>
          <w:rFonts w:ascii="Courier New" w:hAnsi="Courier New" w:cs="Courier New"/>
          <w:b/>
          <w:bCs/>
        </w:rPr>
      </w:pPr>
    </w:p>
    <w:p w:rsidR="00F413A9" w:rsidRDefault="00F413A9" w:rsidP="000356DA">
      <w:pPr>
        <w:spacing w:after="0" w:line="240" w:lineRule="auto"/>
        <w:ind w:left="1080"/>
      </w:pPr>
    </w:p>
    <w:p w:rsidR="0029388C" w:rsidRDefault="0029388C">
      <w:pPr>
        <w:spacing w:after="0" w:line="240" w:lineRule="auto"/>
      </w:pPr>
      <w:r>
        <w:br w:type="page"/>
      </w:r>
    </w:p>
    <w:p w:rsidR="000356DA" w:rsidRDefault="000356DA" w:rsidP="000356DA">
      <w:pPr>
        <w:spacing w:after="0" w:line="240" w:lineRule="auto"/>
        <w:ind w:left="1080"/>
      </w:pPr>
    </w:p>
    <w:p w:rsidR="003E2B47" w:rsidRDefault="003100F5" w:rsidP="003100F5">
      <w:pPr>
        <w:numPr>
          <w:ilvl w:val="0"/>
          <w:numId w:val="3"/>
        </w:numPr>
        <w:spacing w:after="0" w:line="240" w:lineRule="auto"/>
      </w:pPr>
      <w:r>
        <w:t>(</w:t>
      </w:r>
      <w:r>
        <w:rPr>
          <w:rFonts w:ascii="Courier New" w:hAnsi="Courier New" w:cs="Courier New"/>
          <w:b/>
          <w:bCs/>
        </w:rPr>
        <w:t>2</w:t>
      </w:r>
      <w:r w:rsidRPr="00B45040">
        <w:rPr>
          <w:rFonts w:ascii="Courier New" w:hAnsi="Courier New" w:cs="Courier New"/>
          <w:b/>
          <w:bCs/>
        </w:rPr>
        <w:t>0 marks</w:t>
      </w:r>
      <w:r>
        <w:t xml:space="preserve">). </w:t>
      </w:r>
      <w:r w:rsidR="003E2B47">
        <w:t xml:space="preserve">Study the following </w:t>
      </w:r>
      <w:r w:rsidR="00627675">
        <w:t xml:space="preserve">PHP code </w:t>
      </w:r>
      <w:r w:rsidR="003E2B47">
        <w:t>carefully and write down its output.</w:t>
      </w:r>
    </w:p>
    <w:p w:rsidR="00C64B7B" w:rsidRDefault="00C64B7B" w:rsidP="00C64B7B">
      <w:pPr>
        <w:spacing w:after="0" w:line="240" w:lineRule="auto"/>
        <w:ind w:left="360"/>
      </w:pPr>
    </w:p>
    <w:tbl>
      <w:tblPr>
        <w:tblStyle w:val="TableGrid"/>
        <w:tblW w:w="0" w:type="auto"/>
        <w:tblInd w:w="720" w:type="dxa"/>
        <w:tblLook w:val="04A0"/>
      </w:tblPr>
      <w:tblGrid>
        <w:gridCol w:w="10296"/>
      </w:tblGrid>
      <w:tr w:rsidR="00557C6D" w:rsidTr="00557C6D">
        <w:tc>
          <w:tcPr>
            <w:tcW w:w="11016" w:type="dxa"/>
          </w:tcPr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>&lt;?php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$responses = array(1,2,6,4,8,5,9,7,8,10,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                                   1,6,3,8,6,10,3,8,2,7,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                                   6,5,7,6,8,6,7,5, 6,6,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                                   5,6,7,5,6,4,8,6,8,10);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for ( $i= 0; $i &lt;= count($responses); $i=$i+1 ) {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   $result[$responses[$i]] += 1;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}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$answer = "&lt;table border='border'&gt;&lt;tr&gt;";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for ( $t=1 ; $t &lt;= 10 ; $t=$t+1 ) {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   $datum = $result[$t];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   $answer = $answer."&lt;td&gt;$datum&lt;/td&gt;";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}</w:t>
            </w:r>
          </w:p>
          <w:p w:rsidR="00557C6D" w:rsidRPr="00557C6D" w:rsidRDefault="00557C6D" w:rsidP="00557C6D">
            <w:pPr>
              <w:spacing w:after="0" w:line="240" w:lineRule="auto"/>
              <w:rPr>
                <w:sz w:val="24"/>
                <w:szCs w:val="24"/>
              </w:rPr>
            </w:pPr>
            <w:r w:rsidRPr="00557C6D">
              <w:rPr>
                <w:sz w:val="24"/>
                <w:szCs w:val="24"/>
              </w:rPr>
              <w:t xml:space="preserve">   echo "$answer.'&lt;/tr&gt;&lt;/table&gt;'";</w:t>
            </w:r>
          </w:p>
          <w:p w:rsidR="00557C6D" w:rsidRDefault="00557C6D" w:rsidP="00557C6D">
            <w:pPr>
              <w:spacing w:after="0" w:line="240" w:lineRule="auto"/>
            </w:pPr>
            <w:r w:rsidRPr="00557C6D">
              <w:rPr>
                <w:sz w:val="24"/>
                <w:szCs w:val="24"/>
              </w:rPr>
              <w:t>?&gt;</w:t>
            </w:r>
          </w:p>
        </w:tc>
      </w:tr>
    </w:tbl>
    <w:p w:rsidR="00557C6D" w:rsidRDefault="00557C6D" w:rsidP="00557C6D">
      <w:pPr>
        <w:spacing w:after="0" w:line="240" w:lineRule="auto"/>
        <w:ind w:left="720"/>
      </w:pPr>
    </w:p>
    <w:p w:rsidR="00ED59FA" w:rsidRPr="00FB2870" w:rsidRDefault="00557C6D" w:rsidP="00917451">
      <w:pPr>
        <w:spacing w:after="0" w:line="240" w:lineRule="auto"/>
        <w:rPr>
          <w:rFonts w:ascii="Courier New" w:hAnsi="Courier New" w:cs="Courier New"/>
          <w:b/>
          <w:bCs/>
        </w:rPr>
      </w:pPr>
      <w:r w:rsidRPr="00FB2870">
        <w:rPr>
          <w:rFonts w:ascii="Courier New" w:hAnsi="Courier New" w:cs="Courier New"/>
          <w:b/>
          <w:bCs/>
        </w:rPr>
        <w:t>Answer:</w:t>
      </w:r>
    </w:p>
    <w:p w:rsidR="00FA656C" w:rsidRDefault="00FA656C" w:rsidP="00917451">
      <w:pPr>
        <w:spacing w:after="0" w:line="240" w:lineRule="auto"/>
      </w:pPr>
    </w:p>
    <w:p w:rsidR="0029388C" w:rsidRDefault="0029388C" w:rsidP="00917451">
      <w:pPr>
        <w:spacing w:after="0" w:line="240" w:lineRule="auto"/>
      </w:pPr>
    </w:p>
    <w:p w:rsidR="0029388C" w:rsidRDefault="0029388C">
      <w:pPr>
        <w:spacing w:after="0" w:line="240" w:lineRule="auto"/>
      </w:pPr>
      <w:r>
        <w:br w:type="page"/>
      </w:r>
    </w:p>
    <w:p w:rsidR="00917451" w:rsidRDefault="00917451" w:rsidP="00917451">
      <w:pPr>
        <w:spacing w:after="0" w:line="240" w:lineRule="auto"/>
      </w:pPr>
    </w:p>
    <w:p w:rsidR="00C64B7B" w:rsidRDefault="00C64B7B" w:rsidP="00C64B7B">
      <w:pPr>
        <w:numPr>
          <w:ilvl w:val="0"/>
          <w:numId w:val="3"/>
        </w:numPr>
        <w:spacing w:after="0" w:line="240" w:lineRule="auto"/>
        <w:jc w:val="both"/>
      </w:pPr>
      <w:r>
        <w:t>Answer both the following questions.</w:t>
      </w:r>
    </w:p>
    <w:p w:rsidR="00C64B7B" w:rsidRDefault="003100F5" w:rsidP="0058539C">
      <w:pPr>
        <w:numPr>
          <w:ilvl w:val="1"/>
          <w:numId w:val="3"/>
        </w:numPr>
        <w:spacing w:after="0" w:line="240" w:lineRule="auto"/>
        <w:jc w:val="both"/>
      </w:pPr>
      <w:r>
        <w:t>(</w:t>
      </w:r>
      <w:r w:rsidRPr="00B45040">
        <w:rPr>
          <w:rFonts w:ascii="Courier New" w:hAnsi="Courier New" w:cs="Courier New"/>
          <w:b/>
          <w:bCs/>
        </w:rPr>
        <w:t>10 marks</w:t>
      </w:r>
      <w:r>
        <w:t xml:space="preserve">). </w:t>
      </w:r>
      <w:r w:rsidR="00C64B7B" w:rsidRPr="00C64B7B">
        <w:t xml:space="preserve">A </w:t>
      </w:r>
      <w:r w:rsidR="00C64B7B" w:rsidRPr="0058539C">
        <w:rPr>
          <w:i/>
          <w:iCs/>
        </w:rPr>
        <w:t>well-formed time</w:t>
      </w:r>
      <w:r w:rsidR="00C64B7B" w:rsidRPr="00C64B7B">
        <w:t xml:space="preserve"> consists of two parts separated by a colon (:). </w:t>
      </w:r>
      <w:r w:rsidR="0058539C">
        <w:t xml:space="preserve"> </w:t>
      </w:r>
      <w:r w:rsidR="00C64B7B" w:rsidRPr="00C64B7B">
        <w:t>The first part should be a number</w:t>
      </w:r>
      <w:r w:rsidR="00C64B7B">
        <w:t xml:space="preserve"> </w:t>
      </w:r>
      <w:r w:rsidR="00C64B7B" w:rsidRPr="00C64B7B">
        <w:t>between 0 and 23 (both numbers inclusive). The second part should be a number between 0 and 59</w:t>
      </w:r>
      <w:r w:rsidR="00C64B7B">
        <w:t xml:space="preserve"> </w:t>
      </w:r>
      <w:r w:rsidR="00C64B7B" w:rsidRPr="00C64B7B">
        <w:t>(both numbers inclusive). For the first part, a prefixed zero (0) is optional if the number is between</w:t>
      </w:r>
      <w:r w:rsidR="00C64B7B">
        <w:t xml:space="preserve"> </w:t>
      </w:r>
      <w:r w:rsidR="00C64B7B" w:rsidRPr="00C64B7B">
        <w:t>0 and 9 (both numbers inclusive). For the second part, a prefixed zero (0) is mandatory if the</w:t>
      </w:r>
      <w:r w:rsidR="00C64B7B">
        <w:t xml:space="preserve"> </w:t>
      </w:r>
      <w:r w:rsidR="00C64B7B" w:rsidRPr="00C64B7B">
        <w:t>number is between 0 and 9 (both numbers inclusive).</w:t>
      </w:r>
      <w:r w:rsidR="00C64B7B">
        <w:t xml:space="preserve"> </w:t>
      </w:r>
    </w:p>
    <w:p w:rsidR="00C64B7B" w:rsidRDefault="00C64B7B" w:rsidP="0058539C">
      <w:pPr>
        <w:spacing w:after="0" w:line="240" w:lineRule="auto"/>
        <w:ind w:left="1080"/>
        <w:jc w:val="both"/>
      </w:pPr>
      <w:r w:rsidRPr="00C64B7B">
        <w:t xml:space="preserve">Examples of well-formed times are </w:t>
      </w:r>
      <w:r w:rsidRPr="0058539C">
        <w:rPr>
          <w:rFonts w:ascii="Courier New" w:hAnsi="Courier New" w:cs="Courier New"/>
        </w:rPr>
        <w:t>23:59</w:t>
      </w:r>
      <w:r w:rsidRPr="00C64B7B">
        <w:t xml:space="preserve">, </w:t>
      </w:r>
      <w:r w:rsidRPr="0058539C">
        <w:rPr>
          <w:rFonts w:ascii="Courier New" w:hAnsi="Courier New" w:cs="Courier New"/>
        </w:rPr>
        <w:t>5:09</w:t>
      </w:r>
      <w:r w:rsidRPr="00C64B7B">
        <w:t xml:space="preserve">, and </w:t>
      </w:r>
      <w:r w:rsidRPr="0058539C">
        <w:rPr>
          <w:rFonts w:ascii="Courier New" w:hAnsi="Courier New" w:cs="Courier New"/>
        </w:rPr>
        <w:t>03:00</w:t>
      </w:r>
      <w:r w:rsidRPr="00C64B7B">
        <w:t>. Examples of strings that are not</w:t>
      </w:r>
      <w:r>
        <w:t xml:space="preserve"> </w:t>
      </w:r>
      <w:r w:rsidRPr="00C64B7B">
        <w:t xml:space="preserve">well-formed times are </w:t>
      </w:r>
      <w:r w:rsidRPr="0058539C">
        <w:rPr>
          <w:rFonts w:ascii="Courier New" w:hAnsi="Courier New" w:cs="Courier New"/>
        </w:rPr>
        <w:t>23:2</w:t>
      </w:r>
      <w:r w:rsidRPr="00C64B7B">
        <w:t xml:space="preserve"> and </w:t>
      </w:r>
      <w:r w:rsidRPr="0058539C">
        <w:rPr>
          <w:rFonts w:ascii="Courier New" w:hAnsi="Courier New" w:cs="Courier New"/>
        </w:rPr>
        <w:t>24:00</w:t>
      </w:r>
      <w:r w:rsidRPr="00C64B7B">
        <w:t>.</w:t>
      </w:r>
    </w:p>
    <w:p w:rsidR="00C64B7B" w:rsidRDefault="00C64B7B" w:rsidP="0058539C">
      <w:pPr>
        <w:spacing w:after="0" w:line="240" w:lineRule="auto"/>
        <w:ind w:left="1080"/>
      </w:pPr>
      <w:r w:rsidRPr="00C64B7B">
        <w:t>Construct a regular expression that is matchable only by well-formed times.</w:t>
      </w:r>
    </w:p>
    <w:p w:rsidR="008C7F8C" w:rsidRDefault="008C7F8C" w:rsidP="0058539C">
      <w:pPr>
        <w:spacing w:after="0" w:line="240" w:lineRule="auto"/>
        <w:ind w:left="1080"/>
      </w:pPr>
    </w:p>
    <w:p w:rsidR="00507146" w:rsidRPr="007720A0" w:rsidRDefault="00507146" w:rsidP="0058539C">
      <w:pPr>
        <w:spacing w:after="0" w:line="240" w:lineRule="auto"/>
        <w:ind w:left="1080"/>
        <w:rPr>
          <w:rFonts w:ascii="Courier New" w:hAnsi="Courier New" w:cs="Courier New"/>
          <w:b/>
          <w:bCs/>
        </w:rPr>
      </w:pPr>
      <w:r w:rsidRPr="007720A0">
        <w:rPr>
          <w:rFonts w:ascii="Courier New" w:hAnsi="Courier New" w:cs="Courier New"/>
          <w:b/>
          <w:bCs/>
        </w:rPr>
        <w:t>Answer:</w:t>
      </w:r>
    </w:p>
    <w:p w:rsidR="008C7F8C" w:rsidRDefault="008C7F8C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2A2E3D" w:rsidRDefault="002A2E3D" w:rsidP="0058539C">
      <w:pPr>
        <w:spacing w:after="0" w:line="240" w:lineRule="auto"/>
        <w:ind w:left="1080"/>
      </w:pPr>
    </w:p>
    <w:p w:rsidR="0058539C" w:rsidRDefault="0058539C" w:rsidP="0058539C">
      <w:pPr>
        <w:spacing w:after="0" w:line="240" w:lineRule="auto"/>
        <w:ind w:left="1080"/>
      </w:pPr>
    </w:p>
    <w:p w:rsidR="0058539C" w:rsidRPr="0058539C" w:rsidRDefault="003100F5" w:rsidP="0058539C">
      <w:pPr>
        <w:numPr>
          <w:ilvl w:val="1"/>
          <w:numId w:val="3"/>
        </w:numPr>
        <w:spacing w:after="0" w:line="240" w:lineRule="auto"/>
        <w:jc w:val="both"/>
      </w:pPr>
      <w:r>
        <w:t>(</w:t>
      </w:r>
      <w:r w:rsidRPr="00B45040">
        <w:rPr>
          <w:rFonts w:ascii="Courier New" w:hAnsi="Courier New" w:cs="Courier New"/>
          <w:b/>
          <w:bCs/>
        </w:rPr>
        <w:t>10 marks</w:t>
      </w:r>
      <w:r>
        <w:t xml:space="preserve">). </w:t>
      </w:r>
      <w:r w:rsidR="0058539C">
        <w:t>C</w:t>
      </w:r>
      <w:r w:rsidR="0058539C" w:rsidRPr="0058539C">
        <w:t xml:space="preserve">onstruct a PHP function </w:t>
      </w:r>
      <w:r w:rsidR="0058539C" w:rsidRPr="00AA0F94">
        <w:rPr>
          <w:rFonts w:ascii="Courier New" w:hAnsi="Courier New" w:cs="Courier New"/>
        </w:rPr>
        <w:t>validate_time</w:t>
      </w:r>
      <w:r w:rsidR="0058539C" w:rsidRPr="0058539C">
        <w:t xml:space="preserve"> for checking whether a </w:t>
      </w:r>
      <w:r w:rsidR="0058539C">
        <w:t>time</w:t>
      </w:r>
      <w:r w:rsidR="0058539C" w:rsidRPr="0058539C">
        <w:t xml:space="preserve"> is well-formed, as</w:t>
      </w:r>
      <w:r w:rsidR="0058539C">
        <w:t xml:space="preserve"> </w:t>
      </w:r>
      <w:r w:rsidR="0058539C" w:rsidRPr="0058539C">
        <w:t xml:space="preserve">described in </w:t>
      </w:r>
      <w:r w:rsidR="0058539C">
        <w:t>(a) above.</w:t>
      </w:r>
      <w:r w:rsidR="0058539C" w:rsidRPr="0058539C">
        <w:t xml:space="preserve"> If the argument passed to the function is a well-formed </w:t>
      </w:r>
      <w:r w:rsidR="0058539C">
        <w:t>time</w:t>
      </w:r>
      <w:r w:rsidR="0058539C" w:rsidRPr="0058539C">
        <w:t>, the</w:t>
      </w:r>
      <w:r w:rsidR="0058539C">
        <w:t xml:space="preserve"> </w:t>
      </w:r>
      <w:r w:rsidR="0058539C" w:rsidRPr="0058539C">
        <w:t>function should return immediately. Otherwise, the function should display an error message in the</w:t>
      </w:r>
      <w:r w:rsidR="0058539C">
        <w:t xml:space="preserve"> </w:t>
      </w:r>
      <w:r w:rsidR="0058539C" w:rsidRPr="0058539C">
        <w:t xml:space="preserve">user’s browser and stop the program by calling the built-in PHP function </w:t>
      </w:r>
      <w:r w:rsidR="0058539C" w:rsidRPr="0058539C">
        <w:rPr>
          <w:rFonts w:ascii="Courier New" w:hAnsi="Courier New" w:cs="Courier New"/>
        </w:rPr>
        <w:t>exit</w:t>
      </w:r>
      <w:r w:rsidR="0058539C" w:rsidRPr="0058539C">
        <w:t>.</w:t>
      </w:r>
    </w:p>
    <w:p w:rsidR="0058539C" w:rsidRDefault="0058539C" w:rsidP="0058539C">
      <w:pPr>
        <w:spacing w:after="0" w:line="240" w:lineRule="auto"/>
        <w:ind w:left="1080"/>
        <w:jc w:val="both"/>
      </w:pPr>
      <w:r w:rsidRPr="0058539C">
        <w:t xml:space="preserve">Use the PHP function </w:t>
      </w:r>
      <w:r w:rsidRPr="0058539C">
        <w:rPr>
          <w:rFonts w:ascii="Courier New" w:hAnsi="Courier New" w:cs="Courier New"/>
        </w:rPr>
        <w:t>ereg</w:t>
      </w:r>
      <w:r w:rsidRPr="0058539C">
        <w:t xml:space="preserve"> to check that the password is well-formed.</w:t>
      </w:r>
    </w:p>
    <w:p w:rsidR="00507146" w:rsidRDefault="00507146" w:rsidP="0058539C">
      <w:pPr>
        <w:spacing w:after="0" w:line="240" w:lineRule="auto"/>
        <w:ind w:left="1080"/>
        <w:jc w:val="both"/>
      </w:pPr>
    </w:p>
    <w:p w:rsidR="00507146" w:rsidRPr="007720A0" w:rsidRDefault="00507146" w:rsidP="0058539C">
      <w:pPr>
        <w:spacing w:after="0" w:line="240" w:lineRule="auto"/>
        <w:ind w:left="1080"/>
        <w:jc w:val="both"/>
        <w:rPr>
          <w:rFonts w:ascii="Courier New" w:hAnsi="Courier New" w:cs="Courier New"/>
          <w:b/>
          <w:bCs/>
        </w:rPr>
      </w:pPr>
      <w:r w:rsidRPr="007720A0">
        <w:rPr>
          <w:rFonts w:ascii="Courier New" w:hAnsi="Courier New" w:cs="Courier New"/>
          <w:b/>
          <w:bCs/>
        </w:rPr>
        <w:t>Answer:</w:t>
      </w:r>
    </w:p>
    <w:p w:rsidR="00507146" w:rsidRDefault="00507146" w:rsidP="0058539C">
      <w:pPr>
        <w:spacing w:after="0" w:line="240" w:lineRule="auto"/>
        <w:ind w:left="1080"/>
        <w:jc w:val="both"/>
      </w:pPr>
    </w:p>
    <w:p w:rsidR="0029388C" w:rsidRDefault="0029388C">
      <w:pPr>
        <w:spacing w:after="0" w:line="240" w:lineRule="auto"/>
      </w:pPr>
      <w:r>
        <w:br w:type="page"/>
      </w:r>
    </w:p>
    <w:p w:rsidR="00C64B7B" w:rsidRPr="00C64B7B" w:rsidRDefault="00C64B7B" w:rsidP="00C64B7B">
      <w:pPr>
        <w:spacing w:after="0" w:line="240" w:lineRule="auto"/>
        <w:ind w:left="360"/>
        <w:jc w:val="both"/>
      </w:pPr>
    </w:p>
    <w:p w:rsidR="00C22AD8" w:rsidRDefault="00C22AD8" w:rsidP="00C64B7B">
      <w:pPr>
        <w:numPr>
          <w:ilvl w:val="0"/>
          <w:numId w:val="3"/>
        </w:numPr>
        <w:spacing w:after="0" w:line="240" w:lineRule="auto"/>
        <w:jc w:val="both"/>
      </w:pPr>
      <w:r>
        <w:t>Answer both the following questions</w:t>
      </w:r>
    </w:p>
    <w:p w:rsidR="00784F59" w:rsidRDefault="0029388C" w:rsidP="001F1C41">
      <w:pPr>
        <w:numPr>
          <w:ilvl w:val="1"/>
          <w:numId w:val="3"/>
        </w:numPr>
        <w:spacing w:after="0" w:line="240" w:lineRule="auto"/>
        <w:jc w:val="both"/>
      </w:pPr>
      <w:r>
        <w:t xml:space="preserve"> </w:t>
      </w:r>
      <w:r w:rsidR="00B45040">
        <w:t>(</w:t>
      </w:r>
      <w:r w:rsidR="00B45040" w:rsidRPr="00B45040">
        <w:rPr>
          <w:rFonts w:ascii="Courier New" w:hAnsi="Courier New" w:cs="Courier New"/>
          <w:b/>
          <w:bCs/>
        </w:rPr>
        <w:t>10 marks</w:t>
      </w:r>
      <w:r w:rsidR="00B45040">
        <w:t xml:space="preserve">).  </w:t>
      </w:r>
      <w:r w:rsidR="00784F59">
        <w:t>Identify and write short notes on t</w:t>
      </w:r>
      <w:r w:rsidR="001F1C41">
        <w:t>wo forms</w:t>
      </w:r>
      <w:r w:rsidR="00784F59">
        <w:t xml:space="preserve"> of vulnerabilities that can occur in the database layer of an application.</w:t>
      </w:r>
    </w:p>
    <w:p w:rsidR="00DE1DCA" w:rsidRDefault="00DE1DCA" w:rsidP="00DE1DCA">
      <w:pPr>
        <w:spacing w:after="0" w:line="240" w:lineRule="auto"/>
        <w:ind w:left="1080"/>
        <w:jc w:val="both"/>
      </w:pPr>
    </w:p>
    <w:p w:rsidR="00CF3E5B" w:rsidRDefault="00DE1DCA" w:rsidP="006C2C5D">
      <w:pPr>
        <w:spacing w:after="0" w:line="240" w:lineRule="auto"/>
      </w:pPr>
      <w:r>
        <w:br w:type="page"/>
      </w:r>
    </w:p>
    <w:p w:rsidR="00954C14" w:rsidRDefault="00954C14" w:rsidP="00C22AD8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 xml:space="preserve">Consider the </w:t>
      </w:r>
      <w:r w:rsidR="002F44DD">
        <w:t xml:space="preserve">following MySQL database table called </w:t>
      </w:r>
      <w:r w:rsidRPr="002F44DD">
        <w:rPr>
          <w:rFonts w:ascii="Courier New" w:hAnsi="Courier New" w:cs="Courier New"/>
        </w:rPr>
        <w:t>Expense</w:t>
      </w:r>
      <w:r>
        <w:t>: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913"/>
        <w:gridCol w:w="1320"/>
        <w:gridCol w:w="772"/>
        <w:gridCol w:w="1216"/>
      </w:tblGrid>
      <w:tr w:rsidR="00954C14" w:rsidTr="00DE72C9">
        <w:trPr>
          <w:jc w:val="center"/>
        </w:trPr>
        <w:tc>
          <w:tcPr>
            <w:tcW w:w="913" w:type="dxa"/>
          </w:tcPr>
          <w:p w:rsidR="00954C14" w:rsidRPr="00DE72C9" w:rsidRDefault="00DE72C9" w:rsidP="00954C1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954C14" w:rsidRPr="00DE72C9">
              <w:rPr>
                <w:b/>
                <w:bCs/>
              </w:rPr>
              <w:t>ind</w:t>
            </w:r>
          </w:p>
        </w:tc>
        <w:tc>
          <w:tcPr>
            <w:tcW w:w="1320" w:type="dxa"/>
          </w:tcPr>
          <w:p w:rsidR="00954C14" w:rsidRPr="00DE72C9" w:rsidRDefault="00DE72C9" w:rsidP="00954C1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54C14" w:rsidRPr="00DE72C9">
              <w:rPr>
                <w:b/>
                <w:bCs/>
              </w:rPr>
              <w:t>ept</w:t>
            </w:r>
          </w:p>
        </w:tc>
        <w:tc>
          <w:tcPr>
            <w:tcW w:w="772" w:type="dxa"/>
          </w:tcPr>
          <w:p w:rsidR="00954C14" w:rsidRPr="00DE72C9" w:rsidRDefault="00DE72C9" w:rsidP="00954C1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954C14" w:rsidRPr="00DE72C9">
              <w:rPr>
                <w:b/>
                <w:bCs/>
              </w:rPr>
              <w:t>ear</w:t>
            </w:r>
          </w:p>
        </w:tc>
        <w:tc>
          <w:tcPr>
            <w:tcW w:w="1216" w:type="dxa"/>
          </w:tcPr>
          <w:p w:rsidR="00954C14" w:rsidRPr="00DE72C9" w:rsidRDefault="00DE72C9" w:rsidP="00954C1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54C14" w:rsidRPr="00DE72C9">
              <w:rPr>
                <w:b/>
                <w:bCs/>
              </w:rPr>
              <w:t>alue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Salary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Acquisition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2001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490,000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Salary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Sales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2002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1,500,000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Salary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Acquisition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2002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500,000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Coffee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Acquisition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2003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800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Coffee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Sales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2003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300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Salary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Sales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2003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1,600,000</w:t>
            </w:r>
          </w:p>
        </w:tc>
      </w:tr>
      <w:tr w:rsidR="00954C14" w:rsidTr="00DE72C9">
        <w:trPr>
          <w:jc w:val="center"/>
        </w:trPr>
        <w:tc>
          <w:tcPr>
            <w:tcW w:w="913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Salary</w:t>
            </w:r>
          </w:p>
        </w:tc>
        <w:tc>
          <w:tcPr>
            <w:tcW w:w="1320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Acquisition</w:t>
            </w:r>
          </w:p>
        </w:tc>
        <w:tc>
          <w:tcPr>
            <w:tcW w:w="772" w:type="dxa"/>
          </w:tcPr>
          <w:p w:rsidR="00954C14" w:rsidRDefault="00954C14" w:rsidP="00954C14">
            <w:pPr>
              <w:spacing w:after="0" w:line="240" w:lineRule="auto"/>
              <w:jc w:val="both"/>
            </w:pPr>
            <w:r>
              <w:t>2003</w:t>
            </w:r>
          </w:p>
        </w:tc>
        <w:tc>
          <w:tcPr>
            <w:tcW w:w="1216" w:type="dxa"/>
          </w:tcPr>
          <w:p w:rsidR="00954C14" w:rsidRDefault="00954C14" w:rsidP="00DE72C9">
            <w:pPr>
              <w:spacing w:after="0" w:line="240" w:lineRule="auto"/>
              <w:jc w:val="right"/>
            </w:pPr>
            <w:r>
              <w:t>510,00</w:t>
            </w:r>
          </w:p>
        </w:tc>
      </w:tr>
    </w:tbl>
    <w:p w:rsidR="00954C14" w:rsidRDefault="00954C14" w:rsidP="00954C14">
      <w:pPr>
        <w:spacing w:after="0" w:line="240" w:lineRule="auto"/>
        <w:ind w:left="1080"/>
        <w:jc w:val="both"/>
      </w:pPr>
    </w:p>
    <w:p w:rsidR="00DE338B" w:rsidRDefault="00DE338B" w:rsidP="00DE338B">
      <w:pPr>
        <w:spacing w:after="0" w:line="240" w:lineRule="auto"/>
        <w:ind w:left="1080"/>
        <w:jc w:val="both"/>
      </w:pPr>
      <w:r>
        <w:t>Write MySQL queries to</w:t>
      </w:r>
      <w:r w:rsidR="00317FE8">
        <w:t xml:space="preserve"> find</w:t>
      </w:r>
    </w:p>
    <w:p w:rsidR="00CF3E5B" w:rsidRDefault="00B45040" w:rsidP="00B45040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>(</w:t>
      </w:r>
      <w:r>
        <w:rPr>
          <w:rFonts w:ascii="Courier New" w:hAnsi="Courier New" w:cs="Courier New"/>
          <w:b/>
          <w:bCs/>
        </w:rPr>
        <w:t>5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 xml:space="preserve">). </w:t>
      </w:r>
      <w:r w:rsidR="00CF3E5B">
        <w:t>for each year, the total expenses of each kind.</w:t>
      </w:r>
    </w:p>
    <w:p w:rsidR="00CF3E5B" w:rsidRDefault="00CF3E5B" w:rsidP="00CF3E5B">
      <w:pPr>
        <w:pStyle w:val="ListParagraph"/>
        <w:spacing w:after="0" w:line="240" w:lineRule="auto"/>
        <w:ind w:left="1800"/>
        <w:jc w:val="both"/>
      </w:pPr>
    </w:p>
    <w:p w:rsidR="00CF3E5B" w:rsidRDefault="00CF3E5B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2A2E3D" w:rsidRDefault="002A2E3D" w:rsidP="00CF3E5B">
      <w:pPr>
        <w:pStyle w:val="ListParagraph"/>
        <w:spacing w:after="0" w:line="240" w:lineRule="auto"/>
        <w:ind w:left="1800"/>
        <w:jc w:val="both"/>
      </w:pPr>
    </w:p>
    <w:p w:rsidR="00317FE8" w:rsidRDefault="00B45040" w:rsidP="00B45040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>(</w:t>
      </w:r>
      <w:r>
        <w:rPr>
          <w:rFonts w:ascii="Courier New" w:hAnsi="Courier New" w:cs="Courier New"/>
          <w:b/>
          <w:bCs/>
        </w:rPr>
        <w:t>5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 xml:space="preserve">). </w:t>
      </w:r>
      <w:r w:rsidR="00DE338B">
        <w:t xml:space="preserve">the total expenses grouped by </w:t>
      </w:r>
      <w:r w:rsidR="00317FE8">
        <w:t>department</w:t>
      </w:r>
      <w:r w:rsidR="00DE338B">
        <w:t>, kind, and year for the ye</w:t>
      </w:r>
      <w:r w:rsidR="002F44DD">
        <w:t>ars 2002-2003 in which</w:t>
      </w:r>
      <w:r w:rsidR="00317FE8">
        <w:t xml:space="preserve"> the sum of the expenses is less than 1,000,000.</w:t>
      </w:r>
    </w:p>
    <w:p w:rsidR="007C11A0" w:rsidRDefault="007C11A0" w:rsidP="007C11A0">
      <w:pPr>
        <w:pStyle w:val="ListParagraph"/>
        <w:spacing w:after="0" w:line="240" w:lineRule="auto"/>
        <w:ind w:left="1800"/>
        <w:jc w:val="both"/>
      </w:pPr>
    </w:p>
    <w:p w:rsidR="002F44DD" w:rsidRDefault="002F44DD" w:rsidP="002F44DD">
      <w:pPr>
        <w:pStyle w:val="ListParagraph"/>
        <w:spacing w:after="0" w:line="240" w:lineRule="auto"/>
        <w:ind w:left="1800"/>
        <w:jc w:val="both"/>
      </w:pPr>
    </w:p>
    <w:p w:rsidR="002F44DD" w:rsidRDefault="002F44DD" w:rsidP="002F44DD">
      <w:pPr>
        <w:pStyle w:val="ListParagraph"/>
        <w:spacing w:after="0" w:line="240" w:lineRule="auto"/>
        <w:ind w:left="1800"/>
        <w:jc w:val="both"/>
      </w:pPr>
    </w:p>
    <w:p w:rsidR="001500BF" w:rsidRDefault="001500BF" w:rsidP="001500BF">
      <w:pPr>
        <w:spacing w:after="0" w:line="240" w:lineRule="auto"/>
        <w:ind w:left="360"/>
      </w:pPr>
    </w:p>
    <w:p w:rsidR="00140263" w:rsidRDefault="00140263" w:rsidP="001500BF">
      <w:pPr>
        <w:spacing w:after="0" w:line="240" w:lineRule="auto"/>
        <w:jc w:val="center"/>
      </w:pPr>
    </w:p>
    <w:p w:rsidR="005041E6" w:rsidRDefault="001500BF" w:rsidP="005041E6">
      <w:pPr>
        <w:numPr>
          <w:ilvl w:val="0"/>
          <w:numId w:val="3"/>
        </w:numPr>
        <w:spacing w:after="0" w:line="240" w:lineRule="auto"/>
        <w:jc w:val="both"/>
      </w:pPr>
      <w:r>
        <w:br w:type="page"/>
      </w:r>
      <w:r w:rsidR="005041E6">
        <w:lastRenderedPageBreak/>
        <w:t xml:space="preserve">Consider the following site map for an online registration Web application.  </w:t>
      </w:r>
    </w:p>
    <w:p w:rsidR="00051B15" w:rsidRDefault="00051B15" w:rsidP="00051B15">
      <w:pPr>
        <w:spacing w:after="0" w:line="240" w:lineRule="auto"/>
        <w:ind w:left="360"/>
        <w:jc w:val="both"/>
      </w:pPr>
    </w:p>
    <w:p w:rsidR="005041E6" w:rsidRDefault="00051B15" w:rsidP="00051B15">
      <w:pPr>
        <w:spacing w:after="0" w:line="240" w:lineRule="auto"/>
        <w:ind w:left="360"/>
        <w:jc w:val="center"/>
      </w:pPr>
      <w:r w:rsidRPr="00051B15">
        <w:rPr>
          <w:noProof/>
        </w:rPr>
        <w:drawing>
          <wp:inline distT="0" distB="0" distL="0" distR="0">
            <wp:extent cx="4086225" cy="942975"/>
            <wp:effectExtent l="19050" t="0" r="9525" b="0"/>
            <wp:docPr id="2" name="Picture 1" descr="C:\Documents and Settings\Lawal Dogara\Desktop\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Lawal Dogara\Desktop\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15" w:rsidRDefault="00051B15" w:rsidP="005041E6">
      <w:pPr>
        <w:spacing w:after="0" w:line="240" w:lineRule="auto"/>
        <w:ind w:left="360"/>
        <w:jc w:val="both"/>
      </w:pPr>
    </w:p>
    <w:p w:rsidR="001500BF" w:rsidRDefault="005041E6" w:rsidP="005041E6">
      <w:pPr>
        <w:spacing w:after="0" w:line="240" w:lineRule="auto"/>
        <w:ind w:left="360"/>
        <w:jc w:val="both"/>
      </w:pPr>
      <w:r>
        <w:t>Unlabeled arrows represent hyperlinks to a new HTML page, possibly generated by a PHP script.  Labeled arrows represent transactions that update the database by running a PHP script.</w:t>
      </w:r>
    </w:p>
    <w:p w:rsidR="005041E6" w:rsidRDefault="005041E6" w:rsidP="005041E6">
      <w:pPr>
        <w:spacing w:after="0" w:line="240" w:lineRule="auto"/>
        <w:ind w:left="360"/>
        <w:jc w:val="both"/>
      </w:pPr>
      <w:r>
        <w:t>Answer the following questions:</w:t>
      </w:r>
    </w:p>
    <w:p w:rsidR="005041E6" w:rsidRDefault="00B45040" w:rsidP="00417ABF">
      <w:pPr>
        <w:pStyle w:val="ListParagraph"/>
        <w:numPr>
          <w:ilvl w:val="0"/>
          <w:numId w:val="38"/>
        </w:numPr>
        <w:spacing w:after="0" w:line="240" w:lineRule="auto"/>
        <w:jc w:val="both"/>
      </w:pPr>
      <w:r>
        <w:t>(</w:t>
      </w:r>
      <w:r w:rsidRPr="00B45040">
        <w:rPr>
          <w:rFonts w:ascii="Courier New" w:hAnsi="Courier New" w:cs="Courier New"/>
          <w:b/>
          <w:bCs/>
        </w:rPr>
        <w:t>10 marks</w:t>
      </w:r>
      <w:r>
        <w:t xml:space="preserve">). </w:t>
      </w:r>
      <w:r w:rsidR="00417ABF">
        <w:t xml:space="preserve">The following is the code for </w:t>
      </w:r>
      <w:r w:rsidR="005041E6">
        <w:t xml:space="preserve">the file </w:t>
      </w:r>
      <w:r w:rsidR="005041E6" w:rsidRPr="00051B15">
        <w:rPr>
          <w:rFonts w:ascii="Courier New" w:hAnsi="Courier New" w:cs="Courier New"/>
        </w:rPr>
        <w:t>maillist_add.php</w:t>
      </w:r>
      <w:r w:rsidR="005041E6">
        <w:t xml:space="preserve"> </w:t>
      </w:r>
      <w:r w:rsidR="00417ABF">
        <w:t xml:space="preserve">which </w:t>
      </w:r>
      <w:r w:rsidR="005041E6">
        <w:t>adds a user</w:t>
      </w:r>
      <w:r w:rsidR="00051B15">
        <w:t xml:space="preserve"> to a </w:t>
      </w:r>
      <w:r w:rsidR="00051B15" w:rsidRPr="00950FBA">
        <w:rPr>
          <w:rFonts w:ascii="Courier New" w:hAnsi="Courier New" w:cs="Courier New"/>
        </w:rPr>
        <w:t>mai</w:t>
      </w:r>
      <w:r w:rsidR="00417ABF" w:rsidRPr="00950FBA">
        <w:rPr>
          <w:rFonts w:ascii="Courier New" w:hAnsi="Courier New" w:cs="Courier New"/>
        </w:rPr>
        <w:t>llist</w:t>
      </w:r>
      <w:r w:rsidR="00417ABF">
        <w:t xml:space="preserve"> table. Complete the missing code by writing in the </w:t>
      </w:r>
      <w:r w:rsidR="00383555">
        <w:t xml:space="preserve">empty </w:t>
      </w:r>
      <w:r w:rsidR="00417ABF">
        <w:t>rectangles following the comments.</w:t>
      </w:r>
    </w:p>
    <w:p w:rsidR="00B45040" w:rsidRDefault="00B45040" w:rsidP="00B45040">
      <w:pPr>
        <w:pStyle w:val="ListParagraph"/>
        <w:spacing w:after="0" w:line="240" w:lineRule="auto"/>
        <w:ind w:left="1080"/>
        <w:jc w:val="both"/>
      </w:pP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2B7DF9" w:rsidTr="002B7DF9">
        <w:tc>
          <w:tcPr>
            <w:tcW w:w="11016" w:type="dxa"/>
          </w:tcPr>
          <w:p w:rsidR="002B7DF9" w:rsidRDefault="002B7DF9" w:rsidP="002B7DF9">
            <w:pPr>
              <w:spacing w:after="0" w:line="240" w:lineRule="auto"/>
              <w:jc w:val="both"/>
            </w:pPr>
            <w:r>
              <w:t>&lt;?php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// Establish database connection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$db = mysql_connect("localhost", "root");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mysql_select_db("mail", $db) or die (mysql_error($db));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// read new member’s Name and Email from the maillist_add.html form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383555" w:rsidTr="00383555">
              <w:tc>
                <w:tcPr>
                  <w:tcW w:w="9705" w:type="dxa"/>
                </w:tcPr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A2E3D">
                  <w:pPr>
                    <w:spacing w:after="0" w:line="240" w:lineRule="auto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</w:t>
                  </w:r>
                </w:p>
                <w:p w:rsidR="002A2E3D" w:rsidRDefault="002A2E3D" w:rsidP="002A2E3D">
                  <w:pPr>
                    <w:spacing w:after="0" w:line="240" w:lineRule="auto"/>
                    <w:jc w:val="both"/>
                    <w:rPr>
                      <w:color w:val="0070C0"/>
                    </w:rPr>
                  </w:pPr>
                </w:p>
                <w:p w:rsidR="002A2E3D" w:rsidRDefault="002A2E3D" w:rsidP="002A2E3D">
                  <w:pPr>
                    <w:spacing w:after="0" w:line="240" w:lineRule="auto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383555" w:rsidRDefault="00383555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383555">
            <w:pPr>
              <w:pStyle w:val="ListParagraph"/>
              <w:spacing w:after="0" w:line="240" w:lineRule="auto"/>
              <w:jc w:val="both"/>
            </w:pPr>
            <w:r w:rsidRPr="00DF4951">
              <w:rPr>
                <w:color w:val="0070C0"/>
              </w:rPr>
              <w:t xml:space="preserve"> </w:t>
            </w:r>
            <w:r>
              <w:t xml:space="preserve">   //Add the new member’s Name and Email into th</w:t>
            </w:r>
            <w:r w:rsidR="00417ABF">
              <w:t>e mail</w:t>
            </w:r>
            <w:r>
              <w:t>list table of the database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383555" w:rsidTr="00383555">
              <w:tc>
                <w:tcPr>
                  <w:tcW w:w="9705" w:type="dxa"/>
                </w:tcPr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383555">
                  <w:pPr>
                    <w:spacing w:after="0" w:line="240" w:lineRule="auto"/>
                    <w:jc w:val="both"/>
                    <w:rPr>
                      <w:color w:val="0070C0"/>
                    </w:rPr>
                  </w:pPr>
                </w:p>
                <w:p w:rsidR="00383555" w:rsidRDefault="00383555" w:rsidP="00383555">
                  <w:pPr>
                    <w:spacing w:after="0" w:line="240" w:lineRule="auto"/>
                    <w:jc w:val="both"/>
                    <w:rPr>
                      <w:color w:val="0070C0"/>
                    </w:rPr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383555" w:rsidRDefault="00383555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383555">
            <w:pPr>
              <w:pStyle w:val="ListParagraph"/>
              <w:spacing w:after="0" w:line="240" w:lineRule="auto"/>
              <w:jc w:val="both"/>
            </w:pPr>
            <w:r>
              <w:t xml:space="preserve">      // Jump to maillist.php 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383555" w:rsidTr="00383555">
              <w:tc>
                <w:tcPr>
                  <w:tcW w:w="9705" w:type="dxa"/>
                </w:tcPr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383555">
                  <w:pPr>
                    <w:pStyle w:val="ListParagraph"/>
                    <w:spacing w:after="0" w:line="240" w:lineRule="auto"/>
                    <w:jc w:val="both"/>
                    <w:rPr>
                      <w:color w:val="0070C0"/>
                    </w:rPr>
                  </w:pPr>
                </w:p>
                <w:p w:rsidR="002A2E3D" w:rsidRDefault="002A2E3D" w:rsidP="00383555">
                  <w:pPr>
                    <w:pStyle w:val="ListParagraph"/>
                    <w:spacing w:after="0" w:line="240" w:lineRule="auto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383555" w:rsidRDefault="00383555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383555" w:rsidRDefault="00383555" w:rsidP="002B7DF9">
            <w:pPr>
              <w:pStyle w:val="ListParagraph"/>
              <w:spacing w:after="0" w:line="240" w:lineRule="auto"/>
              <w:ind w:left="0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ind w:left="0"/>
              <w:jc w:val="both"/>
            </w:pPr>
            <w:r>
              <w:t>?&gt;</w:t>
            </w:r>
          </w:p>
        </w:tc>
      </w:tr>
    </w:tbl>
    <w:p w:rsidR="002B7DF9" w:rsidRDefault="002B7DF9" w:rsidP="002B7DF9">
      <w:pPr>
        <w:pStyle w:val="ListParagraph"/>
        <w:spacing w:after="0" w:line="240" w:lineRule="auto"/>
        <w:ind w:left="1080"/>
        <w:jc w:val="both"/>
      </w:pPr>
    </w:p>
    <w:p w:rsidR="00383555" w:rsidRDefault="00383555" w:rsidP="002B7DF9">
      <w:pPr>
        <w:pStyle w:val="ListParagraph"/>
        <w:spacing w:after="0" w:line="240" w:lineRule="auto"/>
        <w:ind w:left="1080"/>
        <w:jc w:val="both"/>
      </w:pPr>
    </w:p>
    <w:p w:rsidR="00051B15" w:rsidRDefault="00B45040" w:rsidP="004E1A05">
      <w:pPr>
        <w:pStyle w:val="ListParagraph"/>
        <w:numPr>
          <w:ilvl w:val="0"/>
          <w:numId w:val="38"/>
        </w:numPr>
        <w:spacing w:after="0" w:line="240" w:lineRule="auto"/>
        <w:jc w:val="both"/>
      </w:pPr>
      <w:r>
        <w:t>(</w:t>
      </w:r>
      <w:r w:rsidRPr="00B45040">
        <w:rPr>
          <w:rFonts w:ascii="Courier New" w:hAnsi="Courier New" w:cs="Courier New"/>
          <w:b/>
          <w:bCs/>
        </w:rPr>
        <w:t>10 marks</w:t>
      </w:r>
      <w:r>
        <w:t xml:space="preserve">). </w:t>
      </w:r>
      <w:r w:rsidR="004E1A05">
        <w:t xml:space="preserve">The following is the code for </w:t>
      </w:r>
      <w:r w:rsidR="00051B15">
        <w:t xml:space="preserve"> the file </w:t>
      </w:r>
      <w:r w:rsidR="00051B15" w:rsidRPr="00051B15">
        <w:rPr>
          <w:rFonts w:ascii="Courier New" w:hAnsi="Courier New" w:cs="Courier New"/>
        </w:rPr>
        <w:t>maillist.php</w:t>
      </w:r>
      <w:r w:rsidR="00051B15">
        <w:t xml:space="preserve"> that displays the updated list of members</w:t>
      </w:r>
      <w:r w:rsidR="004E1A05">
        <w:t xml:space="preserve"> in the maillist</w:t>
      </w:r>
      <w:r w:rsidR="00051B15">
        <w:t>.</w:t>
      </w:r>
    </w:p>
    <w:p w:rsidR="00B45040" w:rsidRDefault="00B45040" w:rsidP="00B45040">
      <w:pPr>
        <w:pStyle w:val="ListParagraph"/>
        <w:spacing w:after="0" w:line="240" w:lineRule="auto"/>
        <w:ind w:left="1080"/>
        <w:jc w:val="both"/>
      </w:pP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2B7DF9" w:rsidTr="002B7DF9">
        <w:tc>
          <w:tcPr>
            <w:tcW w:w="11016" w:type="dxa"/>
          </w:tcPr>
          <w:p w:rsidR="002B7DF9" w:rsidRDefault="002B7DF9" w:rsidP="002B7DF9">
            <w:pPr>
              <w:spacing w:after="0" w:line="240" w:lineRule="auto"/>
              <w:jc w:val="both"/>
            </w:pPr>
            <w:r>
              <w:t>&lt;html&gt;&lt;title&gt;Members&lt;/title&gt;</w:t>
            </w:r>
          </w:p>
          <w:p w:rsidR="002B7DF9" w:rsidRDefault="005C5D8F" w:rsidP="002B7DF9">
            <w:pPr>
              <w:pStyle w:val="ListParagraph"/>
              <w:spacing w:after="0" w:line="240" w:lineRule="auto"/>
              <w:jc w:val="both"/>
            </w:pPr>
            <w:r>
              <w:t>&lt;body&gt;&lt;h2&gt;M</w:t>
            </w:r>
            <w:r w:rsidR="002B7DF9">
              <w:t>embers&lt;/h2&gt;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>&lt;ul&gt;</w:t>
            </w:r>
          </w:p>
          <w:p w:rsidR="00923602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&lt;?php </w:t>
            </w:r>
          </w:p>
          <w:p w:rsidR="004E1A05" w:rsidRDefault="004E1A05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923602" w:rsidP="002B7DF9">
            <w:pPr>
              <w:pStyle w:val="ListParagraph"/>
              <w:spacing w:after="0" w:line="240" w:lineRule="auto"/>
              <w:jc w:val="both"/>
            </w:pPr>
            <w:r>
              <w:t xml:space="preserve">     </w:t>
            </w:r>
            <w:r w:rsidR="002B7DF9">
              <w:t>// Establish database connection</w:t>
            </w:r>
          </w:p>
          <w:p w:rsidR="004E1A05" w:rsidRDefault="004E1A05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$db = mysql_connect("localhost","root");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mysql_select_db('mail', $db) or die (mysql_error($db));</w:t>
            </w:r>
          </w:p>
          <w:p w:rsidR="00923602" w:rsidRDefault="00923602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// Extract rows from the table</w:t>
            </w:r>
          </w:p>
          <w:p w:rsidR="00923602" w:rsidRDefault="00923602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17390A" w:rsidTr="0017390A">
              <w:tc>
                <w:tcPr>
                  <w:tcW w:w="9705" w:type="dxa"/>
                </w:tcPr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17390A" w:rsidRDefault="0017390A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17390A">
            <w:pPr>
              <w:pStyle w:val="ListParagraph"/>
              <w:spacing w:after="0" w:line="240" w:lineRule="auto"/>
              <w:jc w:val="both"/>
            </w:pPr>
            <w:r>
              <w:t xml:space="preserve">      </w:t>
            </w:r>
          </w:p>
          <w:p w:rsidR="00923602" w:rsidRDefault="00923602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// Iterate through the rows</w:t>
            </w:r>
            <w:r w:rsidR="00923602">
              <w:t xml:space="preserve"> and display each row as a list item as shown in the figure above.</w:t>
            </w:r>
          </w:p>
          <w:p w:rsidR="0017390A" w:rsidRDefault="0017390A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17390A" w:rsidTr="0017390A">
              <w:tc>
                <w:tcPr>
                  <w:tcW w:w="9705" w:type="dxa"/>
                </w:tcPr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</w:p>
                <w:p w:rsidR="002A2E3D" w:rsidRDefault="002A2E3D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923602" w:rsidRDefault="00923602" w:rsidP="002B7DF9">
            <w:pPr>
              <w:pStyle w:val="ListParagraph"/>
              <w:spacing w:after="0" w:line="240" w:lineRule="auto"/>
              <w:jc w:val="both"/>
            </w:pPr>
          </w:p>
          <w:p w:rsidR="002B7DF9" w:rsidRPr="0017390A" w:rsidRDefault="002B7DF9" w:rsidP="0017390A">
            <w:pPr>
              <w:pStyle w:val="ListParagraph"/>
              <w:spacing w:after="0" w:line="240" w:lineRule="auto"/>
              <w:jc w:val="both"/>
              <w:rPr>
                <w:color w:val="0070C0"/>
              </w:rPr>
            </w:pPr>
            <w:r>
              <w:t xml:space="preserve">      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>?&gt;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>&lt;/ul&gt;</w:t>
            </w:r>
          </w:p>
          <w:p w:rsidR="002B7DF9" w:rsidRDefault="002B7DF9" w:rsidP="00923602">
            <w:pPr>
              <w:pStyle w:val="ListParagraph"/>
              <w:spacing w:after="0" w:line="240" w:lineRule="auto"/>
              <w:jc w:val="both"/>
            </w:pPr>
            <w:r>
              <w:t>&lt;p&gt;&lt;a href="</w:t>
            </w:r>
            <w:r w:rsidR="00923602">
              <w:t>maillist_</w:t>
            </w:r>
            <w:r>
              <w:t>add.html"&gt;Add Yourself&lt;/a&gt;</w:t>
            </w:r>
          </w:p>
          <w:p w:rsidR="002B7DF9" w:rsidRDefault="002B7DF9" w:rsidP="002B7DF9">
            <w:pPr>
              <w:pStyle w:val="ListParagraph"/>
              <w:spacing w:after="0" w:line="240" w:lineRule="auto"/>
              <w:ind w:left="0"/>
              <w:jc w:val="both"/>
            </w:pPr>
            <w:r>
              <w:t>&lt;/body&gt;&lt;/html&gt;</w:t>
            </w:r>
          </w:p>
        </w:tc>
      </w:tr>
    </w:tbl>
    <w:p w:rsidR="002B7DF9" w:rsidRDefault="002B7DF9" w:rsidP="002B7DF9">
      <w:pPr>
        <w:pStyle w:val="ListParagraph"/>
        <w:spacing w:after="0" w:line="240" w:lineRule="auto"/>
        <w:ind w:left="1080"/>
        <w:jc w:val="both"/>
      </w:pPr>
    </w:p>
    <w:p w:rsidR="00903F9C" w:rsidRDefault="00903F9C" w:rsidP="0094718D">
      <w:pPr>
        <w:spacing w:after="0" w:line="240" w:lineRule="auto"/>
        <w:jc w:val="both"/>
      </w:pPr>
    </w:p>
    <w:sectPr w:rsidR="00903F9C" w:rsidSect="00FE6EB7">
      <w:footerReference w:type="default" r:id="rId9"/>
      <w:pgSz w:w="12240" w:h="15840"/>
      <w:pgMar w:top="45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6F" w:rsidRDefault="009B406F" w:rsidP="00371240">
      <w:pPr>
        <w:spacing w:after="0" w:line="240" w:lineRule="auto"/>
      </w:pPr>
      <w:r>
        <w:separator/>
      </w:r>
    </w:p>
  </w:endnote>
  <w:endnote w:type="continuationSeparator" w:id="1">
    <w:p w:rsidR="009B406F" w:rsidRDefault="009B406F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63" w:rsidRPr="00C11E53" w:rsidRDefault="002F4463" w:rsidP="0094718D">
    <w:pPr>
      <w:jc w:val="center"/>
      <w:rPr>
        <w:sz w:val="18"/>
      </w:rPr>
    </w:pPr>
    <w:r w:rsidRPr="00C11E53">
      <w:rPr>
        <w:sz w:val="18"/>
      </w:rPr>
      <w:t>Sahalu Junaidu</w:t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="00C92E3F"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="00C92E3F" w:rsidRPr="00C11E53">
      <w:rPr>
        <w:sz w:val="18"/>
      </w:rPr>
      <w:fldChar w:fldCharType="separate"/>
    </w:r>
    <w:r w:rsidR="005A3180">
      <w:rPr>
        <w:noProof/>
        <w:sz w:val="18"/>
      </w:rPr>
      <w:t>2</w:t>
    </w:r>
    <w:r w:rsidR="00C92E3F"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="00C92E3F"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="00C92E3F" w:rsidRPr="00C11E53">
      <w:rPr>
        <w:sz w:val="18"/>
      </w:rPr>
      <w:fldChar w:fldCharType="separate"/>
    </w:r>
    <w:r w:rsidR="005A3180">
      <w:rPr>
        <w:noProof/>
        <w:sz w:val="18"/>
      </w:rPr>
      <w:t>10</w:t>
    </w:r>
    <w:r w:rsidR="00C92E3F" w:rsidRPr="00C11E53">
      <w:rPr>
        <w:sz w:val="18"/>
      </w:rPr>
      <w:fldChar w:fldCharType="end"/>
    </w:r>
    <w:r w:rsidRPr="00C11E53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94718D">
      <w:rPr>
        <w:sz w:val="18"/>
      </w:rPr>
      <w:t xml:space="preserve">                                  May</w:t>
    </w:r>
    <w:r w:rsidRPr="00C11E53">
      <w:rPr>
        <w:sz w:val="18"/>
      </w:rPr>
      <w:t>, 20</w:t>
    </w:r>
    <w:r w:rsidR="0094718D">
      <w:rPr>
        <w:sz w:val="18"/>
      </w:rPr>
      <w:t>1</w:t>
    </w:r>
    <w:r w:rsidRPr="00C11E53">
      <w:rPr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6F" w:rsidRDefault="009B406F" w:rsidP="00371240">
      <w:pPr>
        <w:spacing w:after="0" w:line="240" w:lineRule="auto"/>
      </w:pPr>
      <w:r>
        <w:separator/>
      </w:r>
    </w:p>
  </w:footnote>
  <w:footnote w:type="continuationSeparator" w:id="1">
    <w:p w:rsidR="009B406F" w:rsidRDefault="009B406F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4D4"/>
    <w:multiLevelType w:val="hybridMultilevel"/>
    <w:tmpl w:val="13FA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0ACD"/>
    <w:multiLevelType w:val="hybridMultilevel"/>
    <w:tmpl w:val="1E90CD8E"/>
    <w:lvl w:ilvl="0" w:tplc="58809F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BED"/>
    <w:multiLevelType w:val="hybridMultilevel"/>
    <w:tmpl w:val="BE02C746"/>
    <w:lvl w:ilvl="0" w:tplc="C89C940A">
      <w:start w:val="3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70910"/>
    <w:multiLevelType w:val="hybridMultilevel"/>
    <w:tmpl w:val="9F36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C044A0"/>
    <w:multiLevelType w:val="hybridMultilevel"/>
    <w:tmpl w:val="D09A6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2A13CE"/>
    <w:multiLevelType w:val="hybridMultilevel"/>
    <w:tmpl w:val="88EA1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F7F3D"/>
    <w:multiLevelType w:val="hybridMultilevel"/>
    <w:tmpl w:val="475AC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13353"/>
    <w:multiLevelType w:val="hybridMultilevel"/>
    <w:tmpl w:val="E8803760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A39A7"/>
    <w:multiLevelType w:val="hybridMultilevel"/>
    <w:tmpl w:val="44CA89EA"/>
    <w:lvl w:ilvl="0" w:tplc="4CA00380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64B6355"/>
    <w:multiLevelType w:val="hybridMultilevel"/>
    <w:tmpl w:val="2482F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170F9"/>
    <w:multiLevelType w:val="hybridMultilevel"/>
    <w:tmpl w:val="7FB6057E"/>
    <w:lvl w:ilvl="0" w:tplc="4CA0038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995AEA"/>
    <w:multiLevelType w:val="hybridMultilevel"/>
    <w:tmpl w:val="FFA628B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0E3E"/>
    <w:multiLevelType w:val="hybridMultilevel"/>
    <w:tmpl w:val="1654D344"/>
    <w:lvl w:ilvl="0" w:tplc="E9E8F3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C3014"/>
    <w:multiLevelType w:val="hybridMultilevel"/>
    <w:tmpl w:val="DFC8B48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D3A3D"/>
    <w:multiLevelType w:val="hybridMultilevel"/>
    <w:tmpl w:val="F78C79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992B17"/>
    <w:multiLevelType w:val="hybridMultilevel"/>
    <w:tmpl w:val="E46CA876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A0FC5"/>
    <w:multiLevelType w:val="hybridMultilevel"/>
    <w:tmpl w:val="883CE362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53B44"/>
    <w:multiLevelType w:val="hybridMultilevel"/>
    <w:tmpl w:val="6F8A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50902"/>
    <w:multiLevelType w:val="hybridMultilevel"/>
    <w:tmpl w:val="73EE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52614"/>
    <w:multiLevelType w:val="hybridMultilevel"/>
    <w:tmpl w:val="32F070C6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F760C7EA">
      <w:start w:val="3"/>
      <w:numFmt w:val="bullet"/>
      <w:lvlText w:val=""/>
      <w:lvlJc w:val="left"/>
      <w:pPr>
        <w:ind w:left="3240" w:hanging="360"/>
      </w:pPr>
      <w:rPr>
        <w:rFonts w:ascii="Wingdings" w:eastAsia="Calibri" w:hAnsi="Wingdings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BF0610"/>
    <w:multiLevelType w:val="hybridMultilevel"/>
    <w:tmpl w:val="8DD6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1578D6"/>
    <w:multiLevelType w:val="hybridMultilevel"/>
    <w:tmpl w:val="E1FC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235F3"/>
    <w:multiLevelType w:val="hybridMultilevel"/>
    <w:tmpl w:val="629E9F52"/>
    <w:lvl w:ilvl="0" w:tplc="E9029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340A13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B720D"/>
    <w:multiLevelType w:val="hybridMultilevel"/>
    <w:tmpl w:val="2B4C699A"/>
    <w:lvl w:ilvl="0" w:tplc="050C1C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7F2C17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0A1034"/>
    <w:multiLevelType w:val="hybridMultilevel"/>
    <w:tmpl w:val="1DA47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12F97"/>
    <w:multiLevelType w:val="hybridMultilevel"/>
    <w:tmpl w:val="6F8A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F1AE4"/>
    <w:multiLevelType w:val="hybridMultilevel"/>
    <w:tmpl w:val="DD92C4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809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BBC2E0B"/>
    <w:multiLevelType w:val="hybridMultilevel"/>
    <w:tmpl w:val="42A4D8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CC31F1"/>
    <w:multiLevelType w:val="hybridMultilevel"/>
    <w:tmpl w:val="36BE7F9A"/>
    <w:lvl w:ilvl="0" w:tplc="0409001B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B7C96"/>
    <w:multiLevelType w:val="hybridMultilevel"/>
    <w:tmpl w:val="5CFCA314"/>
    <w:lvl w:ilvl="0" w:tplc="C6AADDFA">
      <w:start w:val="3"/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976F7C"/>
    <w:multiLevelType w:val="hybridMultilevel"/>
    <w:tmpl w:val="4E6AB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060E5D"/>
    <w:multiLevelType w:val="hybridMultilevel"/>
    <w:tmpl w:val="574C6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D0C71"/>
    <w:multiLevelType w:val="hybridMultilevel"/>
    <w:tmpl w:val="0B760C38"/>
    <w:lvl w:ilvl="0" w:tplc="2BEA0D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8596E"/>
    <w:multiLevelType w:val="hybridMultilevel"/>
    <w:tmpl w:val="EC68D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21293"/>
    <w:multiLevelType w:val="hybridMultilevel"/>
    <w:tmpl w:val="959608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422BF3"/>
    <w:multiLevelType w:val="hybridMultilevel"/>
    <w:tmpl w:val="9FA62A8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23E81"/>
    <w:multiLevelType w:val="hybridMultilevel"/>
    <w:tmpl w:val="56289EF4"/>
    <w:lvl w:ilvl="0" w:tplc="58809F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C4BF8"/>
    <w:multiLevelType w:val="hybridMultilevel"/>
    <w:tmpl w:val="561A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21E25"/>
    <w:multiLevelType w:val="hybridMultilevel"/>
    <w:tmpl w:val="36BE7F9A"/>
    <w:lvl w:ilvl="0" w:tplc="0409001B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84D5A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9"/>
  </w:num>
  <w:num w:numId="4">
    <w:abstractNumId w:val="24"/>
  </w:num>
  <w:num w:numId="5">
    <w:abstractNumId w:val="3"/>
  </w:num>
  <w:num w:numId="6">
    <w:abstractNumId w:val="16"/>
  </w:num>
  <w:num w:numId="7">
    <w:abstractNumId w:val="15"/>
  </w:num>
  <w:num w:numId="8">
    <w:abstractNumId w:val="23"/>
  </w:num>
  <w:num w:numId="9">
    <w:abstractNumId w:val="40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31"/>
  </w:num>
  <w:num w:numId="15">
    <w:abstractNumId w:val="35"/>
  </w:num>
  <w:num w:numId="16">
    <w:abstractNumId w:val="33"/>
  </w:num>
  <w:num w:numId="17">
    <w:abstractNumId w:val="11"/>
  </w:num>
  <w:num w:numId="18">
    <w:abstractNumId w:val="36"/>
  </w:num>
  <w:num w:numId="19">
    <w:abstractNumId w:val="39"/>
  </w:num>
  <w:num w:numId="20">
    <w:abstractNumId w:val="29"/>
  </w:num>
  <w:num w:numId="21">
    <w:abstractNumId w:val="17"/>
  </w:num>
  <w:num w:numId="22">
    <w:abstractNumId w:val="26"/>
  </w:num>
  <w:num w:numId="23">
    <w:abstractNumId w:val="37"/>
  </w:num>
  <w:num w:numId="24">
    <w:abstractNumId w:val="10"/>
  </w:num>
  <w:num w:numId="25">
    <w:abstractNumId w:val="5"/>
  </w:num>
  <w:num w:numId="26">
    <w:abstractNumId w:val="25"/>
  </w:num>
  <w:num w:numId="27">
    <w:abstractNumId w:val="34"/>
  </w:num>
  <w:num w:numId="28">
    <w:abstractNumId w:val="9"/>
  </w:num>
  <w:num w:numId="29">
    <w:abstractNumId w:val="22"/>
  </w:num>
  <w:num w:numId="30">
    <w:abstractNumId w:val="32"/>
  </w:num>
  <w:num w:numId="31">
    <w:abstractNumId w:val="27"/>
  </w:num>
  <w:num w:numId="32">
    <w:abstractNumId w:val="1"/>
  </w:num>
  <w:num w:numId="33">
    <w:abstractNumId w:val="6"/>
  </w:num>
  <w:num w:numId="34">
    <w:abstractNumId w:val="21"/>
  </w:num>
  <w:num w:numId="35">
    <w:abstractNumId w:val="18"/>
  </w:num>
  <w:num w:numId="36">
    <w:abstractNumId w:val="28"/>
  </w:num>
  <w:num w:numId="37">
    <w:abstractNumId w:val="8"/>
  </w:num>
  <w:num w:numId="38">
    <w:abstractNumId w:val="14"/>
  </w:num>
  <w:num w:numId="39">
    <w:abstractNumId w:val="2"/>
  </w:num>
  <w:num w:numId="40">
    <w:abstractNumId w:val="3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50B1C"/>
    <w:rsid w:val="0000637C"/>
    <w:rsid w:val="00011861"/>
    <w:rsid w:val="000141D9"/>
    <w:rsid w:val="00017485"/>
    <w:rsid w:val="00032C25"/>
    <w:rsid w:val="0003474E"/>
    <w:rsid w:val="000356DA"/>
    <w:rsid w:val="0003798C"/>
    <w:rsid w:val="0004132C"/>
    <w:rsid w:val="00047ED2"/>
    <w:rsid w:val="00050245"/>
    <w:rsid w:val="00051B15"/>
    <w:rsid w:val="00054994"/>
    <w:rsid w:val="00062219"/>
    <w:rsid w:val="000635F3"/>
    <w:rsid w:val="00064929"/>
    <w:rsid w:val="0007371C"/>
    <w:rsid w:val="000856D2"/>
    <w:rsid w:val="00085F8C"/>
    <w:rsid w:val="00087AF9"/>
    <w:rsid w:val="00093FF8"/>
    <w:rsid w:val="000968F2"/>
    <w:rsid w:val="000B52AD"/>
    <w:rsid w:val="000B5D27"/>
    <w:rsid w:val="000B6A98"/>
    <w:rsid w:val="000C53D3"/>
    <w:rsid w:val="000D2D27"/>
    <w:rsid w:val="000E5557"/>
    <w:rsid w:val="00104D1C"/>
    <w:rsid w:val="001169CA"/>
    <w:rsid w:val="0013324A"/>
    <w:rsid w:val="00134388"/>
    <w:rsid w:val="00140263"/>
    <w:rsid w:val="00146DFC"/>
    <w:rsid w:val="001500BF"/>
    <w:rsid w:val="00154061"/>
    <w:rsid w:val="00160ED9"/>
    <w:rsid w:val="0016125D"/>
    <w:rsid w:val="0016363F"/>
    <w:rsid w:val="00164180"/>
    <w:rsid w:val="0017390A"/>
    <w:rsid w:val="0018056F"/>
    <w:rsid w:val="001A0130"/>
    <w:rsid w:val="001C7121"/>
    <w:rsid w:val="001E7AAA"/>
    <w:rsid w:val="001F104D"/>
    <w:rsid w:val="001F1C41"/>
    <w:rsid w:val="001F4524"/>
    <w:rsid w:val="002118CB"/>
    <w:rsid w:val="00226768"/>
    <w:rsid w:val="00226E8C"/>
    <w:rsid w:val="00230E99"/>
    <w:rsid w:val="00242D7D"/>
    <w:rsid w:val="0024531F"/>
    <w:rsid w:val="002666C5"/>
    <w:rsid w:val="00273060"/>
    <w:rsid w:val="00285ABF"/>
    <w:rsid w:val="0029388C"/>
    <w:rsid w:val="002954BA"/>
    <w:rsid w:val="00297480"/>
    <w:rsid w:val="00297EED"/>
    <w:rsid w:val="002A2E3D"/>
    <w:rsid w:val="002A3912"/>
    <w:rsid w:val="002A7FAD"/>
    <w:rsid w:val="002B1FE8"/>
    <w:rsid w:val="002B513D"/>
    <w:rsid w:val="002B63CB"/>
    <w:rsid w:val="002B70EA"/>
    <w:rsid w:val="002B7DF9"/>
    <w:rsid w:val="002C0978"/>
    <w:rsid w:val="002C2AC0"/>
    <w:rsid w:val="002C6BB0"/>
    <w:rsid w:val="002E6505"/>
    <w:rsid w:val="002F3804"/>
    <w:rsid w:val="002F4463"/>
    <w:rsid w:val="002F44DD"/>
    <w:rsid w:val="002F48FD"/>
    <w:rsid w:val="003056EB"/>
    <w:rsid w:val="003100F5"/>
    <w:rsid w:val="00311A8B"/>
    <w:rsid w:val="00317FE8"/>
    <w:rsid w:val="003332A7"/>
    <w:rsid w:val="0033725B"/>
    <w:rsid w:val="003430B9"/>
    <w:rsid w:val="0036680B"/>
    <w:rsid w:val="00371240"/>
    <w:rsid w:val="003755F6"/>
    <w:rsid w:val="0037722A"/>
    <w:rsid w:val="00377252"/>
    <w:rsid w:val="00383555"/>
    <w:rsid w:val="00386219"/>
    <w:rsid w:val="003922FA"/>
    <w:rsid w:val="00394E04"/>
    <w:rsid w:val="00397A75"/>
    <w:rsid w:val="003A1450"/>
    <w:rsid w:val="003B183F"/>
    <w:rsid w:val="003B1E9C"/>
    <w:rsid w:val="003B4B42"/>
    <w:rsid w:val="003C6043"/>
    <w:rsid w:val="003D3DFB"/>
    <w:rsid w:val="003E0A6B"/>
    <w:rsid w:val="003E2B47"/>
    <w:rsid w:val="003F5A1F"/>
    <w:rsid w:val="004006B6"/>
    <w:rsid w:val="00401885"/>
    <w:rsid w:val="004051B6"/>
    <w:rsid w:val="00406608"/>
    <w:rsid w:val="0041365E"/>
    <w:rsid w:val="00417ABF"/>
    <w:rsid w:val="00423B71"/>
    <w:rsid w:val="00424E20"/>
    <w:rsid w:val="00430409"/>
    <w:rsid w:val="0043117F"/>
    <w:rsid w:val="00442906"/>
    <w:rsid w:val="00453887"/>
    <w:rsid w:val="00455940"/>
    <w:rsid w:val="00460711"/>
    <w:rsid w:val="00461D4E"/>
    <w:rsid w:val="00463F01"/>
    <w:rsid w:val="00475BD5"/>
    <w:rsid w:val="00480F48"/>
    <w:rsid w:val="0049399F"/>
    <w:rsid w:val="00493B57"/>
    <w:rsid w:val="00494A41"/>
    <w:rsid w:val="004A0BD1"/>
    <w:rsid w:val="004A2AA7"/>
    <w:rsid w:val="004C0954"/>
    <w:rsid w:val="004D4FA7"/>
    <w:rsid w:val="004E1A05"/>
    <w:rsid w:val="004E227B"/>
    <w:rsid w:val="004E35DD"/>
    <w:rsid w:val="00501BE6"/>
    <w:rsid w:val="005041E6"/>
    <w:rsid w:val="00507146"/>
    <w:rsid w:val="00511522"/>
    <w:rsid w:val="00516A15"/>
    <w:rsid w:val="00524272"/>
    <w:rsid w:val="005329FC"/>
    <w:rsid w:val="005338A2"/>
    <w:rsid w:val="00541A44"/>
    <w:rsid w:val="00547097"/>
    <w:rsid w:val="00556F96"/>
    <w:rsid w:val="00557C6D"/>
    <w:rsid w:val="00561325"/>
    <w:rsid w:val="00564A42"/>
    <w:rsid w:val="00572E82"/>
    <w:rsid w:val="0058539C"/>
    <w:rsid w:val="005860BD"/>
    <w:rsid w:val="005A3180"/>
    <w:rsid w:val="005B3573"/>
    <w:rsid w:val="005B6E41"/>
    <w:rsid w:val="005C5D8F"/>
    <w:rsid w:val="005D10CA"/>
    <w:rsid w:val="005E07CC"/>
    <w:rsid w:val="005E3584"/>
    <w:rsid w:val="005E3882"/>
    <w:rsid w:val="005E7123"/>
    <w:rsid w:val="00605631"/>
    <w:rsid w:val="0062019B"/>
    <w:rsid w:val="006231B4"/>
    <w:rsid w:val="00627675"/>
    <w:rsid w:val="006319F2"/>
    <w:rsid w:val="00633481"/>
    <w:rsid w:val="00635D47"/>
    <w:rsid w:val="00637CB2"/>
    <w:rsid w:val="006415D7"/>
    <w:rsid w:val="00651CF7"/>
    <w:rsid w:val="006548C7"/>
    <w:rsid w:val="00661D93"/>
    <w:rsid w:val="006674C4"/>
    <w:rsid w:val="0067248B"/>
    <w:rsid w:val="006869C6"/>
    <w:rsid w:val="00694D0C"/>
    <w:rsid w:val="006A0729"/>
    <w:rsid w:val="006B112D"/>
    <w:rsid w:val="006B144C"/>
    <w:rsid w:val="006B49AA"/>
    <w:rsid w:val="006B69C5"/>
    <w:rsid w:val="006C2C5D"/>
    <w:rsid w:val="006C73D6"/>
    <w:rsid w:val="006E1520"/>
    <w:rsid w:val="006E2CB4"/>
    <w:rsid w:val="006E4100"/>
    <w:rsid w:val="006F58AD"/>
    <w:rsid w:val="006F6531"/>
    <w:rsid w:val="00701B84"/>
    <w:rsid w:val="007020A1"/>
    <w:rsid w:val="00707174"/>
    <w:rsid w:val="00731120"/>
    <w:rsid w:val="0073144D"/>
    <w:rsid w:val="0073463A"/>
    <w:rsid w:val="0075055C"/>
    <w:rsid w:val="00765699"/>
    <w:rsid w:val="007720A0"/>
    <w:rsid w:val="0077486F"/>
    <w:rsid w:val="00775952"/>
    <w:rsid w:val="00780DA9"/>
    <w:rsid w:val="00784515"/>
    <w:rsid w:val="00784F59"/>
    <w:rsid w:val="00785C1F"/>
    <w:rsid w:val="0079388F"/>
    <w:rsid w:val="007A3562"/>
    <w:rsid w:val="007A3757"/>
    <w:rsid w:val="007C0E19"/>
    <w:rsid w:val="007C11A0"/>
    <w:rsid w:val="007C61C5"/>
    <w:rsid w:val="007D6400"/>
    <w:rsid w:val="007E5D70"/>
    <w:rsid w:val="007F1640"/>
    <w:rsid w:val="008013A4"/>
    <w:rsid w:val="00802D83"/>
    <w:rsid w:val="008111E6"/>
    <w:rsid w:val="00816452"/>
    <w:rsid w:val="00830A6D"/>
    <w:rsid w:val="00832EC9"/>
    <w:rsid w:val="00835B34"/>
    <w:rsid w:val="00841522"/>
    <w:rsid w:val="00844E52"/>
    <w:rsid w:val="008740C7"/>
    <w:rsid w:val="00877B6A"/>
    <w:rsid w:val="008972B8"/>
    <w:rsid w:val="008A2182"/>
    <w:rsid w:val="008B00C1"/>
    <w:rsid w:val="008B48ED"/>
    <w:rsid w:val="008C26A3"/>
    <w:rsid w:val="008C703E"/>
    <w:rsid w:val="008C7F8C"/>
    <w:rsid w:val="008D7627"/>
    <w:rsid w:val="008E720B"/>
    <w:rsid w:val="00903712"/>
    <w:rsid w:val="009039D0"/>
    <w:rsid w:val="00903F9C"/>
    <w:rsid w:val="0091276A"/>
    <w:rsid w:val="00917451"/>
    <w:rsid w:val="00923602"/>
    <w:rsid w:val="0094718D"/>
    <w:rsid w:val="00950FBA"/>
    <w:rsid w:val="00953541"/>
    <w:rsid w:val="00954C14"/>
    <w:rsid w:val="00962835"/>
    <w:rsid w:val="00972E8B"/>
    <w:rsid w:val="00973D60"/>
    <w:rsid w:val="009819E7"/>
    <w:rsid w:val="00981AA6"/>
    <w:rsid w:val="009822E0"/>
    <w:rsid w:val="00987906"/>
    <w:rsid w:val="00992658"/>
    <w:rsid w:val="00997088"/>
    <w:rsid w:val="009A1FD4"/>
    <w:rsid w:val="009A45C3"/>
    <w:rsid w:val="009B406F"/>
    <w:rsid w:val="009C57FB"/>
    <w:rsid w:val="009D7BC3"/>
    <w:rsid w:val="009D7E22"/>
    <w:rsid w:val="00A17D4F"/>
    <w:rsid w:val="00A20B9C"/>
    <w:rsid w:val="00A2196E"/>
    <w:rsid w:val="00A2365A"/>
    <w:rsid w:val="00A3042A"/>
    <w:rsid w:val="00A31BAA"/>
    <w:rsid w:val="00A379DF"/>
    <w:rsid w:val="00A4414C"/>
    <w:rsid w:val="00A5220C"/>
    <w:rsid w:val="00A61145"/>
    <w:rsid w:val="00A62473"/>
    <w:rsid w:val="00A63FAF"/>
    <w:rsid w:val="00A7280E"/>
    <w:rsid w:val="00A83680"/>
    <w:rsid w:val="00A86063"/>
    <w:rsid w:val="00AA0F94"/>
    <w:rsid w:val="00AC19B3"/>
    <w:rsid w:val="00AC2E39"/>
    <w:rsid w:val="00AC541C"/>
    <w:rsid w:val="00AD01FE"/>
    <w:rsid w:val="00AD0742"/>
    <w:rsid w:val="00AD6BE6"/>
    <w:rsid w:val="00AE603B"/>
    <w:rsid w:val="00AF5663"/>
    <w:rsid w:val="00B11EEA"/>
    <w:rsid w:val="00B22AB4"/>
    <w:rsid w:val="00B231AE"/>
    <w:rsid w:val="00B25121"/>
    <w:rsid w:val="00B27890"/>
    <w:rsid w:val="00B27C6D"/>
    <w:rsid w:val="00B329EE"/>
    <w:rsid w:val="00B3376E"/>
    <w:rsid w:val="00B34776"/>
    <w:rsid w:val="00B35C4D"/>
    <w:rsid w:val="00B45040"/>
    <w:rsid w:val="00B53654"/>
    <w:rsid w:val="00B67BFC"/>
    <w:rsid w:val="00B730F5"/>
    <w:rsid w:val="00B866C7"/>
    <w:rsid w:val="00B95298"/>
    <w:rsid w:val="00BA1EA6"/>
    <w:rsid w:val="00BA3345"/>
    <w:rsid w:val="00BA66AB"/>
    <w:rsid w:val="00BC2A74"/>
    <w:rsid w:val="00BC4A45"/>
    <w:rsid w:val="00BE2C36"/>
    <w:rsid w:val="00BE4595"/>
    <w:rsid w:val="00BE544E"/>
    <w:rsid w:val="00BF4646"/>
    <w:rsid w:val="00BF507D"/>
    <w:rsid w:val="00C0031C"/>
    <w:rsid w:val="00C0713E"/>
    <w:rsid w:val="00C1191A"/>
    <w:rsid w:val="00C11E53"/>
    <w:rsid w:val="00C22AD8"/>
    <w:rsid w:val="00C22E1D"/>
    <w:rsid w:val="00C309AE"/>
    <w:rsid w:val="00C31151"/>
    <w:rsid w:val="00C362AD"/>
    <w:rsid w:val="00C50B1C"/>
    <w:rsid w:val="00C50EB9"/>
    <w:rsid w:val="00C5705C"/>
    <w:rsid w:val="00C60745"/>
    <w:rsid w:val="00C62A20"/>
    <w:rsid w:val="00C64B7B"/>
    <w:rsid w:val="00C67502"/>
    <w:rsid w:val="00C92E3F"/>
    <w:rsid w:val="00C94D2A"/>
    <w:rsid w:val="00C9680F"/>
    <w:rsid w:val="00CA6382"/>
    <w:rsid w:val="00CA70FE"/>
    <w:rsid w:val="00CB4786"/>
    <w:rsid w:val="00CC1226"/>
    <w:rsid w:val="00CC76F3"/>
    <w:rsid w:val="00CC7B77"/>
    <w:rsid w:val="00CD4C29"/>
    <w:rsid w:val="00CF3E5B"/>
    <w:rsid w:val="00D00CB3"/>
    <w:rsid w:val="00D01736"/>
    <w:rsid w:val="00D036EA"/>
    <w:rsid w:val="00D057FF"/>
    <w:rsid w:val="00D1128B"/>
    <w:rsid w:val="00D203C2"/>
    <w:rsid w:val="00D21C1A"/>
    <w:rsid w:val="00D21F2A"/>
    <w:rsid w:val="00D26F42"/>
    <w:rsid w:val="00D316AC"/>
    <w:rsid w:val="00D46237"/>
    <w:rsid w:val="00D47618"/>
    <w:rsid w:val="00D54482"/>
    <w:rsid w:val="00D65A4C"/>
    <w:rsid w:val="00D74250"/>
    <w:rsid w:val="00D83A1F"/>
    <w:rsid w:val="00D909BA"/>
    <w:rsid w:val="00D97B7A"/>
    <w:rsid w:val="00DA0032"/>
    <w:rsid w:val="00DA71F3"/>
    <w:rsid w:val="00DB77E4"/>
    <w:rsid w:val="00DC2A6E"/>
    <w:rsid w:val="00DC37D9"/>
    <w:rsid w:val="00DC5A20"/>
    <w:rsid w:val="00DC5A40"/>
    <w:rsid w:val="00DD1457"/>
    <w:rsid w:val="00DD1855"/>
    <w:rsid w:val="00DD43CE"/>
    <w:rsid w:val="00DD6371"/>
    <w:rsid w:val="00DE1DCA"/>
    <w:rsid w:val="00DE338B"/>
    <w:rsid w:val="00DE72C9"/>
    <w:rsid w:val="00DF08F0"/>
    <w:rsid w:val="00DF4951"/>
    <w:rsid w:val="00E01D87"/>
    <w:rsid w:val="00E06172"/>
    <w:rsid w:val="00E17531"/>
    <w:rsid w:val="00E2048A"/>
    <w:rsid w:val="00E24635"/>
    <w:rsid w:val="00E42E09"/>
    <w:rsid w:val="00E44D78"/>
    <w:rsid w:val="00E4552A"/>
    <w:rsid w:val="00E47753"/>
    <w:rsid w:val="00E5108E"/>
    <w:rsid w:val="00E909CA"/>
    <w:rsid w:val="00E972FC"/>
    <w:rsid w:val="00EB64A7"/>
    <w:rsid w:val="00EC15BC"/>
    <w:rsid w:val="00ED0250"/>
    <w:rsid w:val="00ED59FA"/>
    <w:rsid w:val="00EE56B3"/>
    <w:rsid w:val="00EF1FC6"/>
    <w:rsid w:val="00EF4886"/>
    <w:rsid w:val="00F03D52"/>
    <w:rsid w:val="00F047E6"/>
    <w:rsid w:val="00F0722F"/>
    <w:rsid w:val="00F138C2"/>
    <w:rsid w:val="00F14FAF"/>
    <w:rsid w:val="00F1747A"/>
    <w:rsid w:val="00F33754"/>
    <w:rsid w:val="00F3408C"/>
    <w:rsid w:val="00F40E13"/>
    <w:rsid w:val="00F413A9"/>
    <w:rsid w:val="00F4310C"/>
    <w:rsid w:val="00F43A29"/>
    <w:rsid w:val="00F45FA6"/>
    <w:rsid w:val="00F73233"/>
    <w:rsid w:val="00F803E4"/>
    <w:rsid w:val="00F8313F"/>
    <w:rsid w:val="00F8315C"/>
    <w:rsid w:val="00F83EE6"/>
    <w:rsid w:val="00F841E7"/>
    <w:rsid w:val="00F91377"/>
    <w:rsid w:val="00F965D9"/>
    <w:rsid w:val="00FA0F76"/>
    <w:rsid w:val="00FA3268"/>
    <w:rsid w:val="00FA36B8"/>
    <w:rsid w:val="00FA4E95"/>
    <w:rsid w:val="00FA51E9"/>
    <w:rsid w:val="00FA656C"/>
    <w:rsid w:val="00FB2870"/>
    <w:rsid w:val="00FB2CED"/>
    <w:rsid w:val="00FC4006"/>
    <w:rsid w:val="00FD4A46"/>
    <w:rsid w:val="00FE4100"/>
    <w:rsid w:val="00FE57D7"/>
    <w:rsid w:val="00FE66B9"/>
    <w:rsid w:val="00FE6EB7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C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A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A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1A44"/>
    <w:rPr>
      <w:rFonts w:ascii="Times New Roman" w:eastAsia="Times New Roman" w:hAnsi="Times New Roman" w:cs="Times New Roman"/>
      <w:b/>
      <w:bCs/>
      <w:sz w:val="24"/>
    </w:rPr>
  </w:style>
  <w:style w:type="character" w:styleId="HTMLCode">
    <w:name w:val="HTML Code"/>
    <w:basedOn w:val="DefaultParagraphFont"/>
    <w:uiPriority w:val="99"/>
    <w:semiHidden/>
    <w:unhideWhenUsed/>
    <w:rsid w:val="00AE603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03B"/>
    <w:rPr>
      <w:rFonts w:ascii="Courier New" w:eastAsia="Times New Roman" w:hAnsi="Courier New" w:cs="Courier New"/>
    </w:rPr>
  </w:style>
  <w:style w:type="character" w:customStyle="1" w:styleId="editsection">
    <w:name w:val="editsection"/>
    <w:basedOn w:val="DefaultParagraphFont"/>
    <w:rsid w:val="004A0BD1"/>
  </w:style>
  <w:style w:type="character" w:customStyle="1" w:styleId="mw-headline">
    <w:name w:val="mw-headline"/>
    <w:basedOn w:val="DefaultParagraphFont"/>
    <w:rsid w:val="004A0BD1"/>
  </w:style>
  <w:style w:type="paragraph" w:styleId="NormalWeb">
    <w:name w:val="Normal (Web)"/>
    <w:basedOn w:val="Normal"/>
    <w:uiPriority w:val="99"/>
    <w:semiHidden/>
    <w:unhideWhenUsed/>
    <w:rsid w:val="0084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0">
    <w:name w:val="sy0"/>
    <w:basedOn w:val="DefaultParagraphFont"/>
    <w:rsid w:val="00841522"/>
  </w:style>
  <w:style w:type="character" w:customStyle="1" w:styleId="st0">
    <w:name w:val="st0"/>
    <w:basedOn w:val="DefaultParagraphFont"/>
    <w:rsid w:val="00841522"/>
  </w:style>
  <w:style w:type="character" w:customStyle="1" w:styleId="kw1">
    <w:name w:val="kw1"/>
    <w:basedOn w:val="DefaultParagraphFont"/>
    <w:rsid w:val="00841522"/>
  </w:style>
  <w:style w:type="character" w:customStyle="1" w:styleId="nu0">
    <w:name w:val="nu0"/>
    <w:basedOn w:val="DefaultParagraphFont"/>
    <w:rsid w:val="006C2C5D"/>
  </w:style>
  <w:style w:type="character" w:customStyle="1" w:styleId="Heading3Char">
    <w:name w:val="Heading 3 Char"/>
    <w:basedOn w:val="DefaultParagraphFont"/>
    <w:link w:val="Heading3"/>
    <w:uiPriority w:val="9"/>
    <w:rsid w:val="006C2C5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3B27-EFA3-4460-813E-3BE169B9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91</cp:revision>
  <cp:lastPrinted>2010-05-07T04:56:00Z</cp:lastPrinted>
  <dcterms:created xsi:type="dcterms:W3CDTF">2010-05-06T09:56:00Z</dcterms:created>
  <dcterms:modified xsi:type="dcterms:W3CDTF">2010-05-07T05:05:00Z</dcterms:modified>
</cp:coreProperties>
</file>